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color w:val="000000" w:themeColor="text1"/>
          <w:sz w:val="32"/>
          <w:szCs w:val="32"/>
        </w:rPr>
        <w:id w:val="1426391935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D35E93" w:rsidRPr="00A658F6" w:rsidRDefault="00D80A2A" w:rsidP="008E1FFD">
          <w:pPr>
            <w:jc w:val="center"/>
            <w:rPr>
              <w:rFonts w:ascii="Arial" w:hAnsi="Arial" w:cs="Arial"/>
              <w:color w:val="000000" w:themeColor="text1"/>
              <w:sz w:val="32"/>
              <w:szCs w:val="32"/>
            </w:rPr>
          </w:pPr>
          <w:r>
            <w:rPr>
              <w:rFonts w:ascii="Arial" w:hAnsi="Arial" w:cs="Arial"/>
              <w:noProof/>
              <w:color w:val="EEECE1" w:themeColor="background2"/>
              <w:sz w:val="32"/>
              <w:szCs w:val="32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-628015</wp:posOffset>
                    </wp:positionV>
                    <wp:extent cx="7560310" cy="11129645"/>
                    <wp:effectExtent l="0" t="0" r="0" b="0"/>
                    <wp:wrapNone/>
                    <wp:docPr id="383" name="Groupe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60310" cy="11129645"/>
                              <a:chOff x="0" y="0"/>
                              <a:chExt cx="12240" cy="15840"/>
                            </a:xfrm>
                          </wpg:grpSpPr>
                          <wps:wsp>
                            <wps:cNvPr id="38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C82673" id="Groupe 39" o:spid="_x0000_s1026" style="position:absolute;margin-left:0;margin-top:-49.45pt;width:595.3pt;height:876.35pt;z-index:-251657216;mso-width-percent:1000;mso-position-horizontal:center;mso-position-horizontal-relative:page;mso-position-vertical-relative:page;mso-width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9G1wIAABMIAAAOAAAAZHJzL2Uyb0RvYy54bWzsVclu2zAQvRfoPxC8OxJlWbaEyEGWOijQ&#10;JWjaD6ApakElUiVpy2nRf++QlJ04KXpI0J6qg8BthjPvvRmenu26Fm250o0UOSYnIUZcMFk0osrx&#10;l8+ryQIjbagoaCsFz/Ed1/hs+frV6dBnPJK1bAuuEDgROhv6HNfG9FkQaFbzjuoT2XMBm6VUHTUw&#10;VVVQKDqA964NojBMgkGqoleSca1h9cpv4qXzX5acmY9lqblBbY4hNuP+yv3X9h8sT2lWKdrXDRvD&#10;oM+IoqONgEsPrq6ooWijmieuuoYpqWVpTpjsAlmWDeMuB8iGhI+yuVZy07tcqmyo+gNMAO0jnJ7t&#10;ln3Y3ijUFDmeLqYYCdoBSe5ejqaphWfoqwxOXav+tr9RPkcYvpPsq4bt4PG+nVf+MFoP72UBDunG&#10;SAfPrlSddQGJo51j4e7AAt8ZxGBxPkvCKQGyGOwRQqI0iWeeKFYDm08MWf1mNCVRFO8NZwsY2gBp&#10;5m91kY6R2bRAcPoeU/0yTG9r2nNHlbZoHTCN95h+AilSUbUc+bDs/XBwj6n2gCIhL2s4xs+VkkPN&#10;aQFxEZfGkYGdaKDjeQj/ESaa9Uqbay47ZAc5VhC5I49u32njEd0fsVxq2TbFqmlbN7GFyy9bhbYU&#10;So4yxoWJnXm76UANfn0+C8M9O67WrYnj6sgbSAKutH6tOFw9/UgJcHwRpZNVsphP4jKeTdJ5uJiE&#10;JL1IkzBO46vVz5H4vT1Q7/HyvK9lcQfYKenbAbQvGNRSfcdogFaQY/1tQxXHqH0rAP+UxFZVxk3i&#10;2TyCiXq4s364QwUDVzk2GPnhpfH9ZtOrpqrhJuLgEPIcqqJsHKI2Ph+VqygnzX+m0dlvNOo0dyQ5&#10;IPovaTQhEUZQ68l04cvckm07ASEhScY+EM+S+KicX6hTVa0PKl25b/T+X4CuWqA3js0dXh5XmeMr&#10;aZ+2h3N36v4tX/4CAAD//wMAUEsDBBQABgAIAAAAIQAKMASP4QAAAAoBAAAPAAAAZHJzL2Rvd25y&#10;ZXYueG1sTI/BTsMwEETvSPyDtUjcWqcFQhLiVIDgRoUoKXB04yWOiNfBdtPw97gnuM1qVjNvytVk&#10;ejai850lAYt5AgypsaqjVkD9+jjLgPkgScneEgr4QQ+r6vSklIWyB3rBcRNaFkPIF1KADmEoOPeN&#10;RiP93A5I0fu0zsgQT9dy5eQhhpueL5Mk5UZ2FBu0HPBeY/O12RsBy+vtpX/4GJ7v1tvvt/Hpvdau&#10;rYU4P5tub4AFnMLfMxzxIzpUkWln96Q86wXEIUHALM9yYEd7kScpsF1U6dVFBrwq+f8J1S8AAAD/&#10;/wMAUEsBAi0AFAAGAAgAAAAhALaDOJL+AAAA4QEAABMAAAAAAAAAAAAAAAAAAAAAAFtDb250ZW50&#10;X1R5cGVzXS54bWxQSwECLQAUAAYACAAAACEAOP0h/9YAAACUAQAACwAAAAAAAAAAAAAAAAAvAQAA&#10;X3JlbHMvLnJlbHNQSwECLQAUAAYACAAAACEAPz6vRtcCAAATCAAADgAAAAAAAAAAAAAAAAAuAgAA&#10;ZHJzL2Uyb0RvYy54bWxQSwECLQAUAAYACAAAACEACjAEj+EAAAAKAQAADwAAAAAAAAAAAAAAAAAx&#10;BQAAZHJzL2Rvd25yZXYueG1sUEsFBgAAAAAEAAQA8wAAAD8GAAAAAA==&#10;" o:allowincell="f">
                    <v:rect id="Rectangle 40" o:spid="_x0000_s1027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CVGxQAAANwAAAAPAAAAZHJzL2Rvd25yZXYueG1sRI9Ba8JA&#10;FITvhf6H5Qm91Y1aQ4huQhUEC1Ja9eDxkX0mwezbsLtq+u/dQqHHYWa+YZblYDpxI+dbywom4wQE&#10;cWV1y7WC42HzmoHwAVljZ5kU/JCHsnh+WmKu7Z2/6bYPtYgQ9jkqaELocyl91ZBBP7Y9cfTO1hkM&#10;Ubpaaof3CDednCZJKg22HBca7GndUHXZX42C9cnJOWW7bTvoj9lnMOnXap4q9TIa3hcgAg3hP/zX&#10;3moFs+wNfs/EIyCLBwAAAP//AwBQSwECLQAUAAYACAAAACEA2+H2y+4AAACFAQAAEwAAAAAAAAAA&#10;AAAAAAAAAAAAW0NvbnRlbnRfVHlwZXNdLnhtbFBLAQItABQABgAIAAAAIQBa9CxbvwAAABUBAAAL&#10;AAAAAAAAAAAAAAAAAB8BAABfcmVscy8ucmVsc1BLAQItABQABgAIAAAAIQC5CCVGxQAAANwAAAAP&#10;AAAAAAAAAAAAAAAAAAcCAABkcnMvZG93bnJldi54bWxQSwUGAAAAAAMAAwC3AAAA+QIAAAAA&#10;" fillcolor="#5f497a [2407]" stroked="f"/>
                    <v:rect id="Rectangle 41" o:spid="_x0000_s1028" style="position:absolute;left:612;top:638;width:11016;height:1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4T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4xG8zsQjIOd/AAAA//8DAFBLAQItABQABgAIAAAAIQDb4fbL7gAAAIUBAAATAAAAAAAAAAAA&#10;AAAAAAAAAABbQ29udGVudF9UeXBlc10ueG1sUEsBAi0AFAAGAAgAAAAhAFr0LFu/AAAAFQEAAAsA&#10;AAAAAAAAAAAAAAAAHwEAAF9yZWxzLy5yZWxzUEsBAi0AFAAGAAgAAAAhAKNobhPEAAAA3AAAAA8A&#10;AAAAAAAAAAAAAAAABwIAAGRycy9kb3ducmV2LnhtbFBLBQYAAAAAAwADALcAAAD4AgAAAAA=&#10;" stroked="f"/>
                    <w10:wrap anchorx="page" anchory="page"/>
                  </v:group>
                </w:pict>
              </mc:Fallback>
            </mc:AlternateContent>
          </w:r>
        </w:p>
        <w:p w:rsidR="00734AE9" w:rsidRPr="00A658F6" w:rsidRDefault="00D80A2A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color w:val="000000" w:themeColor="text1"/>
              <w:sz w:val="32"/>
              <w:szCs w:val="32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column">
                      <wp:posOffset>399415</wp:posOffset>
                    </wp:positionH>
                    <wp:positionV relativeFrom="paragraph">
                      <wp:posOffset>5212715</wp:posOffset>
                    </wp:positionV>
                    <wp:extent cx="4895850" cy="495300"/>
                    <wp:effectExtent l="22860" t="21590" r="24765" b="45085"/>
                    <wp:wrapNone/>
                    <wp:docPr id="1" name="Rectangle à coins arrondis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95850" cy="4953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C38F9" w:rsidRPr="00A658F6" w:rsidRDefault="00F44ABC" w:rsidP="001C38F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Stages en M</w:t>
                                </w:r>
                                <w:r w:rsidR="001C38F9" w:rsidRPr="00A658F6">
                                  <w:rPr>
                                    <w:rFonts w:ascii="Arial" w:hAnsi="Arial" w:cs="Arial"/>
                                    <w:sz w:val="40"/>
                                  </w:rPr>
                                  <w:t>ilieu Professionnel</w:t>
                                </w:r>
                              </w:p>
                              <w:p w:rsidR="001C38F9" w:rsidRDefault="001C38F9" w:rsidP="001C38F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Rectangle à coins arrondis 3" o:spid="_x0000_s1026" style="position:absolute;margin-left:31.45pt;margin-top:410.45pt;width:385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mSrwIAAI4FAAAOAAAAZHJzL2Uyb0RvYy54bWysVG1v0zAQ/o7Ef7D8nSVZX9ZGS6dpYwhp&#10;wERBfHZtpzE4trGdpuPX8F/4Y5wvaengG1orRT7b99zdc4/v8mrfarKTPihrKlqc5ZRIw61QZlvR&#10;z5/uXi0oCZEZwbQ1sqKPMtCr1csXl70r5bltrBbSEwAxoexdRZsYXZllgTeyZeHMOmngsLa+ZRFM&#10;v82EZz2gtzo7z/N51lsvnLdchgC7t8MhXSF+XUseP9R1kJHoikJuEb8ev5v0zVaXrNx65hrFxzTY&#10;f2TRMmUg6BHqlkVGOq/+gWoV9zbYOp5x22a2rhWXWANUU+R/VbNumJNYC5AT3JGm8Hyw/P3uwRMl&#10;oHeUGNZCiz4CacxstSS/fhJulQmEeW+NUIFMEmG9CyX4rd2DTyUHd2/5t0CMvWnAT17D5b6RTECa&#10;RbqfPXFIRgBXsunfWQHxWBctcrevfZsAgRWyxxY9Hlsk95Fw2JwulrPFDDrJ4Wy6nE1y7GHGyoO3&#10;8yG+kbYlaVFRbzsjUkkYgu3uQ8Q+ibFaJr5SUrcaur5jmhTz+fwCk2bleBmwD5hYrtVK3Cmt0Ug6&#10;lTfaE3CGUjiXJk4xlO5aqG/YL/L0G8QG+yDJYf+QO8o9wQBZQOhpBG1IX9HJAiAQ9snh0W+A07F4&#10;ztBIHT6Q1M3XRuA6MqWHNaSqTWJB4kMbmbVdlH7diJ6AYKAB8EohdTDg1c2myQDL2/hFxQYFnnqM&#10;XPrt5sjkIk9/3GfaNWwocHKxXC7H7oThOjJ2jInWSToovaS2QbVxv9mPAt5Y8QgihERQaTDCYNFY&#10;/4OSHsZBRcP3jnlJiX5rQMjLYjpN8wON6eziPBVxerI5PWGGA1RFefSUDMZNHKZO57zaNhBraJWx&#10;1yD/WsXDOxnyGh8NPHqsaBxQaaqc2njrzxhd/QYAAP//AwBQSwMEFAAGAAgAAAAhAACESTHfAAAA&#10;CgEAAA8AAABkcnMvZG93bnJldi54bWxMj8FOwzAMhu9IvENkJG4sWYemtjSdEIgdQELaxoVb1pi2&#10;tHGqJuu6t8ec4PZZ/vX7c7GZXS8mHEPrScNyoUAgVd62VGv4OLzcpSBCNGRN7wk1XDDApry+Kkxu&#10;/Zl2OO1jLbiEQm40NDEOuZShatCZsPADEu++/OhM5HGspR3NmctdLxOl1tKZlvhCYwZ8arDq9ien&#10;4fvzMLze76bnbff+dtnSsnM1Kq1vb+bHBxAR5/gXhl99VoeSnY7+RDaIXsM6yTipIU0UAwfS1Yrh&#10;yJClGciykP9fKH8AAAD//wMAUEsBAi0AFAAGAAgAAAAhALaDOJL+AAAA4QEAABMAAAAAAAAAAAAA&#10;AAAAAAAAAFtDb250ZW50X1R5cGVzXS54bWxQSwECLQAUAAYACAAAACEAOP0h/9YAAACUAQAACwAA&#10;AAAAAAAAAAAAAAAvAQAAX3JlbHMvLnJlbHNQSwECLQAUAAYACAAAACEABF0pkq8CAACOBQAADgAA&#10;AAAAAAAAAAAAAAAuAgAAZHJzL2Uyb0RvYy54bWxQSwECLQAUAAYACAAAACEAAIRJMd8AAAAKAQAA&#10;DwAAAAAAAAAAAAAAAAAJBQAAZHJzL2Rvd25yZXYueG1sUEsFBgAAAAAEAAQA8wAAABUGAAAAAA==&#10;" fillcolor="#8064a2 [3207]" strokecolor="white [3201]" strokeweight="3pt">
                    <v:shadow on="t" opacity="24903f" origin=",.5" offset="0,.55556mm"/>
                    <v:textbox>
                      <w:txbxContent>
                        <w:p w:rsidR="001C38F9" w:rsidRPr="00A658F6" w:rsidRDefault="00F44ABC" w:rsidP="001C38F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Stages en M</w:t>
                          </w:r>
                          <w:r w:rsidR="001C38F9" w:rsidRPr="00A658F6">
                            <w:rPr>
                              <w:rFonts w:ascii="Arial" w:hAnsi="Arial" w:cs="Arial"/>
                              <w:sz w:val="40"/>
                            </w:rPr>
                            <w:t>ilieu Professionnel</w:t>
                          </w:r>
                        </w:p>
                        <w:p w:rsidR="001C38F9" w:rsidRDefault="001C38F9" w:rsidP="001C38F9">
                          <w:pPr>
                            <w:jc w:val="center"/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 w:rsidR="00A658F6" w:rsidRPr="00A658F6">
            <w:rPr>
              <w:rFonts w:ascii="Arial" w:hAnsi="Arial" w:cs="Arial"/>
              <w:noProof/>
              <w:color w:val="000000" w:themeColor="text1"/>
              <w:sz w:val="32"/>
              <w:szCs w:val="32"/>
              <w:lang w:eastAsia="fr-FR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8491220</wp:posOffset>
                </wp:positionV>
                <wp:extent cx="4062095" cy="714375"/>
                <wp:effectExtent l="0" t="0" r="1905" b="0"/>
                <wp:wrapTight wrapText="bothSides">
                  <wp:wrapPolygon edited="0">
                    <wp:start x="0" y="0"/>
                    <wp:lineTo x="0" y="20736"/>
                    <wp:lineTo x="21475" y="20736"/>
                    <wp:lineTo x="21475" y="0"/>
                    <wp:lineTo x="0" y="0"/>
                  </wp:wrapPolygon>
                </wp:wrapTight>
                <wp:docPr id="6" name="Image 6" descr="U:\Logos\MAAF 2012\100nature_webno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Logos\MAAF 2012\100nature_webno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209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  <w:color w:val="EEECE1" w:themeColor="background2"/>
              <w:sz w:val="32"/>
              <w:szCs w:val="32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389255</wp:posOffset>
                    </wp:positionH>
                    <wp:positionV relativeFrom="page">
                      <wp:posOffset>3919855</wp:posOffset>
                    </wp:positionV>
                    <wp:extent cx="6788785" cy="1338580"/>
                    <wp:effectExtent l="0" t="0" r="0" b="0"/>
                    <wp:wrapNone/>
                    <wp:docPr id="12" name="Rectangle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8785" cy="1338580"/>
                            </a:xfrm>
                            <a:prstGeom prst="rect">
                              <a:avLst/>
                            </a:prstGeom>
                            <a:solidFill>
                              <a:srgbClr val="A5A5A5">
                                <a:alpha val="89999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360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977"/>
                                  <w:gridCol w:w="7018"/>
                                </w:tblGrid>
                                <w:tr w:rsidR="009565DB" w:rsidTr="009565DB">
                                  <w:trPr>
                                    <w:trHeight w:val="2132"/>
                                  </w:trPr>
                                  <w:sdt>
                                    <w:sdtPr>
                                      <w:rPr>
                                        <w:rFonts w:ascii="Arial" w:hAnsi="Arial" w:cs="Arial"/>
                                        <w:smallCaps/>
                                        <w:sz w:val="40"/>
                                        <w:szCs w:val="40"/>
                                      </w:rPr>
                                      <w:alias w:val="Société"/>
                                      <w:id w:val="-51816336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1489" w:type="pct"/>
                                          <w:shd w:val="clear" w:color="auto" w:fill="000000" w:themeFill="text1"/>
                                          <w:vAlign w:val="center"/>
                                        </w:tcPr>
                                        <w:p w:rsidR="00D35E93" w:rsidRPr="009565DB" w:rsidRDefault="00407E7F" w:rsidP="009565DB">
                                          <w:pPr>
                                            <w:pStyle w:val="Sansinterligne"/>
                                            <w:rPr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7C5FE7">
                                            <w:rPr>
                                              <w:rFonts w:ascii="Arial" w:hAnsi="Arial" w:cs="Arial"/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  <w:t>EPLEFPA</w:t>
                                          </w:r>
                                          <w:r w:rsidR="00D35E93" w:rsidRPr="007C5FE7">
                                            <w:rPr>
                                              <w:rFonts w:ascii="Arial" w:hAnsi="Arial" w:cs="Arial"/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  <w:t xml:space="preserve"> Mancy</w:t>
                                          </w:r>
                                          <w:r w:rsidR="009565DB" w:rsidRPr="007C5FE7">
                                            <w:rPr>
                                              <w:rFonts w:ascii="Arial" w:hAnsi="Arial" w:cs="Arial"/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  <w:t xml:space="preserve">  LONS LE SAUNIER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sdt>
                                    <w:sdtPr>
                                      <w:rPr>
                                        <w:rStyle w:val="Sous-titreCar"/>
                                        <w:sz w:val="52"/>
                                        <w:szCs w:val="52"/>
                                      </w:rPr>
                                      <w:alias w:val="Titre"/>
                                      <w:id w:val="-1203622683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>
                                      <w:rPr>
                                        <w:rStyle w:val="Sous-titreCar"/>
                                      </w:rPr>
                                    </w:sdtEndPr>
                                    <w:sdtContent>
                                      <w:tc>
                                        <w:tcPr>
                                          <w:tcW w:w="3511" w:type="pct"/>
                                          <w:shd w:val="clear" w:color="auto" w:fill="auto"/>
                                          <w:vAlign w:val="center"/>
                                        </w:tcPr>
                                        <w:p w:rsidR="00D35E93" w:rsidRDefault="005265AA" w:rsidP="00F352A3">
                                          <w:pPr>
                                            <w:pStyle w:val="Sansinterligne"/>
                                            <w:jc w:val="center"/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 w:rsidRPr="005265AA">
                                            <w:rPr>
                                              <w:rStyle w:val="Sous-titreCar"/>
                                              <w:sz w:val="52"/>
                                              <w:szCs w:val="52"/>
                                            </w:rPr>
                                            <w:t>3ème E</w:t>
                                          </w:r>
                                          <w:r>
                                            <w:rPr>
                                              <w:rStyle w:val="Sous-titreCar"/>
                                              <w:sz w:val="52"/>
                                              <w:szCs w:val="52"/>
                                            </w:rPr>
                                            <w:t xml:space="preserve">nseignement </w:t>
                                          </w:r>
                                          <w:r w:rsidRPr="005265AA">
                                            <w:rPr>
                                              <w:rStyle w:val="Sous-titreCar"/>
                                              <w:sz w:val="52"/>
                                              <w:szCs w:val="52"/>
                                            </w:rPr>
                                            <w:t>A</w:t>
                                          </w:r>
                                          <w:r>
                                            <w:rPr>
                                              <w:rStyle w:val="Sous-titreCar"/>
                                              <w:sz w:val="52"/>
                                              <w:szCs w:val="52"/>
                                            </w:rPr>
                                            <w:t>gricole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D35E93" w:rsidRDefault="00D35E93">
                                <w:pPr>
                                  <w:pStyle w:val="Sansinterligne"/>
                                  <w:spacing w:line="14" w:lineRule="exact"/>
                                </w:pPr>
                              </w:p>
                            </w:txbxContent>
                          </wps:txbx>
                          <wps:bodyPr rot="0" vert="horz" wrap="square" lIns="228600" tIns="0" rIns="22860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" o:spid="_x0000_s1027" style="position:absolute;margin-left:30.65pt;margin-top:308.65pt;width:534.55pt;height:105.4pt;z-index:25166028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THiwIAABMFAAAOAAAAZHJzL2Uyb0RvYy54bWysVF1v0zAUfUfiP1h+7/KxtE2ipdPYKEIa&#10;MDH4AW7sNBaObWy36UD8d67tpqzwghCplPrj+vice8/N1fVhEGjPjOVKNji7SDFislWUy22DP39a&#10;z0qMrCOSEqEka/ATs/h69fLF1ahrlqteCcoMAhBp61E3uHdO10li254NxF4ozSRsdsoMxMHUbBNq&#10;yAjog0jyNF0kozJUG9Uya2H1Lm7iVcDvOta6D11nmUOiwcDNhbcJ741/J6srUm8N0T1vjzTIP7AY&#10;CJdw6QnqjjiCdob/ATXw1iirOnfRqiFRXcdbFjSAmiz9Tc1jTzQLWiA5Vp/SZP8fbPt+/2AQp1C7&#10;HCNJBqjRR8gakVvBUJH7BI3a1hD3qB+Ml2j1vWq/WCTVbQ9h7MYYNfaMUKCV+fjk7ICfWDiKNuM7&#10;RQGe7JwKuTp0ZvCAkAV0CCV5OpWEHRxqYXGxLMtlOceohb3s8rKcl6FoCamn49pY94apAflBgw2w&#10;D/Bkf2+dp0PqKSTQV4LTNRciTMx2cysM2hPwx83c/+JZoXsSV8sKniALpMfwgGmf4wBduMwjeuKh&#10;8N+rLC/SV3k1Wy/K5axYF/NZtUzLWZpVr6pFWlTF3fqHvy0r6p5TyuQ9l2wyYVb8XZGP7RDtE2yI&#10;xgZX8zwKOWN5pB91peGZhD0XM3AHPSn40ODyFERqX+LXkoaOcYSLOE7O6YfUQA6m/5CVYAjvgegl&#10;d9gcouUmd20UfQKHGAX1gy6F7wkMemW+YTRCbzbYft0RwzASbyW4LM/LReq7OcxgYM6WN9MykS2A&#10;NNhhFIe3Lrb+Thu+7eGOLFRbqhvwZMeDW7xfIx/Q4CfQeUHN8SvhW/v5PET9+patfgIAAP//AwBQ&#10;SwMEFAAGAAgAAAAhAKmttynfAAAACwEAAA8AAABkcnMvZG93bnJldi54bWxMj8FqwzAMhu+DvYPR&#10;YLfVTlvSkMYpYzB22KCsHWxHNVaTsFgOsZtmbz/ntJ0koY9fn4rdZDsx0uBbxxqShQJBXDnTcq3h&#10;4/j8kIHwAdlg55g0/JCHXXl7U2Bu3JXfaTyEWsQQ9jlqaELocyl91ZBFv3A9cdyd3WAxxHGopRnw&#10;GsNtJ5dKpdJiy/FCgz09NVR9Hy5Wg2vf0v16/6nwaHDTm6/BjC+vWt/fTY9bEIGm8AfDrB/VoYxO&#10;J3dh40WnIU1WkZzrJjYzkKzUGsRJQ7bMEpBlIf//UP4CAAD//wMAUEsBAi0AFAAGAAgAAAAhALaD&#10;OJL+AAAA4QEAABMAAAAAAAAAAAAAAAAAAAAAAFtDb250ZW50X1R5cGVzXS54bWxQSwECLQAUAAYA&#10;CAAAACEAOP0h/9YAAACUAQAACwAAAAAAAAAAAAAAAAAvAQAAX3JlbHMvLnJlbHNQSwECLQAUAAYA&#10;CAAAACEA1A0kx4sCAAATBQAADgAAAAAAAAAAAAAAAAAuAgAAZHJzL2Uyb0RvYy54bWxQSwECLQAU&#10;AAYACAAAACEAqa23Kd8AAAALAQAADwAAAAAAAAAAAAAAAADlBAAAZHJzL2Rvd25yZXYueG1sUEsF&#10;BgAAAAAEAAQA8wAAAPEFAAAAAA==&#10;" o:allowincell="f" fillcolor="#a5a5a5" stroked="f">
                    <v:fill opacity="58853f"/>
                    <v:textbox inset="18pt,0,18pt,0">
                      <w:txbxContent>
                        <w:tbl>
                          <w:tblPr>
                            <w:tblW w:w="5000" w:type="pct"/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77"/>
                            <w:gridCol w:w="7018"/>
                          </w:tblGrid>
                          <w:tr w:rsidR="009565DB" w:rsidTr="009565DB">
                            <w:trPr>
                              <w:trHeight w:val="2132"/>
                            </w:trPr>
                            <w:sdt>
                              <w:sdtPr>
                                <w:rPr>
                                  <w:rFonts w:ascii="Arial" w:hAnsi="Arial" w:cs="Arial"/>
                                  <w:smallCaps/>
                                  <w:sz w:val="40"/>
                                  <w:szCs w:val="40"/>
                                </w:rPr>
                                <w:alias w:val="Société"/>
                                <w:id w:val="-51816336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89" w:type="pct"/>
                                    <w:shd w:val="clear" w:color="auto" w:fill="000000" w:themeFill="text1"/>
                                    <w:vAlign w:val="center"/>
                                  </w:tcPr>
                                  <w:p w:rsidR="00D35E93" w:rsidRPr="009565DB" w:rsidRDefault="00407E7F" w:rsidP="009565DB">
                                    <w:pPr>
                                      <w:pStyle w:val="Sansinterligne"/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</w:pPr>
                                    <w:r w:rsidRPr="007C5FE7">
                                      <w:rPr>
                                        <w:rFonts w:ascii="Arial" w:hAnsi="Arial" w:cs="Arial"/>
                                        <w:smallCaps/>
                                        <w:sz w:val="40"/>
                                        <w:szCs w:val="40"/>
                                      </w:rPr>
                                      <w:t>EPLEFPA</w:t>
                                    </w:r>
                                    <w:r w:rsidR="00D35E93" w:rsidRPr="007C5FE7">
                                      <w:rPr>
                                        <w:rFonts w:ascii="Arial" w:hAnsi="Arial" w:cs="Arial"/>
                                        <w:smallCaps/>
                                        <w:sz w:val="40"/>
                                        <w:szCs w:val="40"/>
                                      </w:rPr>
                                      <w:t xml:space="preserve"> Mancy</w:t>
                                    </w:r>
                                    <w:r w:rsidR="009565DB" w:rsidRPr="007C5FE7">
                                      <w:rPr>
                                        <w:rFonts w:ascii="Arial" w:hAnsi="Arial" w:cs="Arial"/>
                                        <w:smallCaps/>
                                        <w:sz w:val="40"/>
                                        <w:szCs w:val="40"/>
                                      </w:rPr>
                                      <w:t xml:space="preserve">  LONS LE SAUNIER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rStyle w:val="Sous-titreCar"/>
                                  <w:sz w:val="52"/>
                                  <w:szCs w:val="52"/>
                                </w:rPr>
                                <w:alias w:val="Titre"/>
                                <w:id w:val="-120362268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ous-titreCar"/>
                                </w:rPr>
                              </w:sdtEndPr>
                              <w:sdtContent>
                                <w:tc>
                                  <w:tcPr>
                                    <w:tcW w:w="3511" w:type="pct"/>
                                    <w:shd w:val="clear" w:color="auto" w:fill="auto"/>
                                    <w:vAlign w:val="center"/>
                                  </w:tcPr>
                                  <w:p w:rsidR="00D35E93" w:rsidRDefault="005265AA" w:rsidP="00F352A3">
                                    <w:pPr>
                                      <w:pStyle w:val="Sansinterligne"/>
                                      <w:jc w:val="center"/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5265AA">
                                      <w:rPr>
                                        <w:rStyle w:val="Sous-titreCar"/>
                                        <w:sz w:val="52"/>
                                        <w:szCs w:val="52"/>
                                      </w:rPr>
                                      <w:t>3ème E</w:t>
                                    </w:r>
                                    <w:r>
                                      <w:rPr>
                                        <w:rStyle w:val="Sous-titreCar"/>
                                        <w:sz w:val="52"/>
                                        <w:szCs w:val="52"/>
                                      </w:rPr>
                                      <w:t xml:space="preserve">nseignement </w:t>
                                    </w:r>
                                    <w:r w:rsidRPr="005265AA">
                                      <w:rPr>
                                        <w:rStyle w:val="Sous-titreCar"/>
                                        <w:sz w:val="52"/>
                                        <w:szCs w:val="52"/>
                                      </w:rPr>
                                      <w:t>A</w:t>
                                    </w:r>
                                    <w:r>
                                      <w:rPr>
                                        <w:rStyle w:val="Sous-titreCar"/>
                                        <w:sz w:val="52"/>
                                        <w:szCs w:val="52"/>
                                      </w:rPr>
                                      <w:t>gricole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D35E93" w:rsidRDefault="00D35E93">
                          <w:pPr>
                            <w:pStyle w:val="Sansinterligne"/>
                            <w:spacing w:line="14" w:lineRule="exact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D35E93" w:rsidRPr="00A658F6">
            <w:rPr>
              <w:rFonts w:ascii="Arial" w:hAnsi="Arial" w:cs="Arial"/>
            </w:rPr>
            <w:br w:type="page"/>
          </w:r>
        </w:p>
      </w:sdtContent>
    </w:sdt>
    <w:p w:rsidR="00EC61D9" w:rsidRPr="00A658F6" w:rsidRDefault="00A658F6">
      <w:pPr>
        <w:rPr>
          <w:rFonts w:ascii="Arial" w:hAnsi="Arial" w:cs="Arial"/>
        </w:rPr>
      </w:pPr>
      <w:r w:rsidRPr="00A658F6">
        <w:rPr>
          <w:rFonts w:ascii="Arial" w:hAnsi="Arial" w:cs="Arial"/>
          <w:noProof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78525" cy="8366125"/>
            <wp:effectExtent l="76200" t="57150" r="79375" b="73025"/>
            <wp:wrapSquare wrapText="bothSides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F352A3" w:rsidRPr="00A658F6" w:rsidRDefault="00F352A3" w:rsidP="00F352A3">
      <w:pPr>
        <w:jc w:val="both"/>
        <w:rPr>
          <w:rFonts w:ascii="Arial" w:hAnsi="Arial" w:cs="Arial"/>
          <w:sz w:val="28"/>
          <w:szCs w:val="28"/>
        </w:rPr>
      </w:pPr>
      <w:r w:rsidRPr="00A658F6">
        <w:rPr>
          <w:rFonts w:ascii="Arial" w:hAnsi="Arial" w:cs="Arial"/>
          <w:sz w:val="28"/>
          <w:szCs w:val="28"/>
        </w:rPr>
        <w:lastRenderedPageBreak/>
        <w:t xml:space="preserve">Les stages font partie intégrante de la formation et sont </w:t>
      </w:r>
      <w:r w:rsidRPr="00A658F6">
        <w:rPr>
          <w:rFonts w:ascii="Arial" w:hAnsi="Arial" w:cs="Arial"/>
          <w:b/>
          <w:sz w:val="28"/>
          <w:szCs w:val="28"/>
        </w:rPr>
        <w:t>obligatoires</w:t>
      </w:r>
      <w:r w:rsidRPr="00A658F6">
        <w:rPr>
          <w:rFonts w:ascii="Arial" w:hAnsi="Arial" w:cs="Arial"/>
          <w:sz w:val="28"/>
          <w:szCs w:val="28"/>
        </w:rPr>
        <w:t>.</w:t>
      </w:r>
    </w:p>
    <w:p w:rsidR="00F352A3" w:rsidRPr="00A658F6" w:rsidRDefault="00F352A3" w:rsidP="00F352A3">
      <w:pPr>
        <w:jc w:val="both"/>
        <w:rPr>
          <w:rFonts w:ascii="Arial" w:hAnsi="Arial" w:cs="Arial"/>
          <w:sz w:val="28"/>
          <w:szCs w:val="28"/>
        </w:rPr>
      </w:pPr>
      <w:r w:rsidRPr="00A658F6">
        <w:rPr>
          <w:rFonts w:ascii="Arial" w:hAnsi="Arial" w:cs="Arial"/>
          <w:sz w:val="28"/>
          <w:szCs w:val="28"/>
        </w:rPr>
        <w:t xml:space="preserve">Les conventions qui préciseront les dates de stage, la couverture assurance et les modalités d’accueil vous seront remises </w:t>
      </w:r>
      <w:r w:rsidR="00A829B0">
        <w:rPr>
          <w:rFonts w:ascii="Arial" w:hAnsi="Arial" w:cs="Arial"/>
          <w:sz w:val="28"/>
          <w:szCs w:val="28"/>
        </w:rPr>
        <w:t xml:space="preserve">après l’établissement </w:t>
      </w:r>
      <w:r>
        <w:rPr>
          <w:rFonts w:ascii="Arial" w:hAnsi="Arial" w:cs="Arial"/>
          <w:sz w:val="28"/>
          <w:szCs w:val="28"/>
        </w:rPr>
        <w:t>d’une pré-convention avec l’établissement d’accueil (voir documents joints : Fiche d’informations lieu de stage)</w:t>
      </w:r>
    </w:p>
    <w:p w:rsidR="00F352A3" w:rsidRPr="00A658F6" w:rsidRDefault="00F352A3" w:rsidP="00F352A3">
      <w:pPr>
        <w:rPr>
          <w:rFonts w:ascii="Arial" w:hAnsi="Arial" w:cs="Arial"/>
          <w:sz w:val="28"/>
          <w:szCs w:val="28"/>
        </w:rPr>
      </w:pPr>
    </w:p>
    <w:p w:rsidR="00F352A3" w:rsidRPr="00A658F6" w:rsidRDefault="00F352A3" w:rsidP="00F352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4"/>
        </w:rPr>
      </w:pPr>
    </w:p>
    <w:p w:rsidR="00F352A3" w:rsidRPr="00407E7F" w:rsidRDefault="00F352A3" w:rsidP="00F352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color w:val="FF0000"/>
          <w:sz w:val="56"/>
          <w:szCs w:val="56"/>
        </w:rPr>
      </w:pPr>
      <w:r w:rsidRPr="00407E7F">
        <w:rPr>
          <w:rFonts w:ascii="Arial" w:hAnsi="Arial" w:cs="Arial"/>
          <w:b/>
          <w:color w:val="FF0000"/>
          <w:sz w:val="56"/>
          <w:szCs w:val="56"/>
        </w:rPr>
        <w:t>N’attendez pas le dernier moment pour chercher vos lieux de stage, commencez dès à présent.</w:t>
      </w:r>
    </w:p>
    <w:p w:rsidR="00F352A3" w:rsidRDefault="00F352A3" w:rsidP="00F352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4"/>
        </w:rPr>
      </w:pPr>
    </w:p>
    <w:p w:rsidR="00F352A3" w:rsidRPr="00A658F6" w:rsidRDefault="00F352A3" w:rsidP="00F352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A829B0">
        <w:rPr>
          <w:rFonts w:ascii="Arial" w:hAnsi="Arial" w:cs="Arial"/>
          <w:sz w:val="24"/>
        </w:rPr>
        <w:t>e lycée ne réserve pas de place</w:t>
      </w:r>
      <w:r w:rsidR="00796F5F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auprès des structures d’accueil. Il convient donc de commencer rapidement vos recherches, surtout sur le bassin lédonien.</w:t>
      </w:r>
    </w:p>
    <w:p w:rsidR="00F352A3" w:rsidRDefault="00F352A3" w:rsidP="00F352A3">
      <w:pPr>
        <w:jc w:val="both"/>
        <w:rPr>
          <w:rFonts w:ascii="Arial" w:hAnsi="Arial" w:cs="Arial"/>
          <w:sz w:val="28"/>
          <w:szCs w:val="28"/>
        </w:rPr>
      </w:pPr>
    </w:p>
    <w:p w:rsidR="00A658F6" w:rsidRDefault="00A658F6" w:rsidP="00E74E00">
      <w:pPr>
        <w:rPr>
          <w:rFonts w:ascii="Arial" w:hAnsi="Arial" w:cs="Arial"/>
          <w:sz w:val="24"/>
          <w:szCs w:val="24"/>
        </w:rPr>
      </w:pPr>
    </w:p>
    <w:p w:rsidR="003278A5" w:rsidRPr="00A658F6" w:rsidRDefault="003278A5" w:rsidP="00E74E00">
      <w:pPr>
        <w:rPr>
          <w:rFonts w:ascii="Arial" w:hAnsi="Arial" w:cs="Arial"/>
          <w:sz w:val="24"/>
          <w:szCs w:val="24"/>
        </w:rPr>
      </w:pPr>
    </w:p>
    <w:p w:rsidR="006A712A" w:rsidRPr="00A658F6" w:rsidRDefault="006A712A" w:rsidP="00E74E00">
      <w:pPr>
        <w:rPr>
          <w:rFonts w:ascii="Arial" w:hAnsi="Arial" w:cs="Arial"/>
          <w:sz w:val="24"/>
          <w:szCs w:val="24"/>
        </w:rPr>
      </w:pPr>
    </w:p>
    <w:p w:rsidR="006A712A" w:rsidRPr="00A658F6" w:rsidRDefault="006A712A">
      <w:pPr>
        <w:rPr>
          <w:rFonts w:ascii="Arial" w:hAnsi="Arial" w:cs="Arial"/>
          <w:sz w:val="24"/>
          <w:szCs w:val="24"/>
        </w:rPr>
      </w:pPr>
    </w:p>
    <w:p w:rsidR="003278A5" w:rsidRPr="00F352A3" w:rsidRDefault="003278A5">
      <w:pPr>
        <w:rPr>
          <w:rFonts w:ascii="Arial" w:hAnsi="Arial" w:cs="Arial"/>
          <w:sz w:val="24"/>
          <w:szCs w:val="24"/>
        </w:rPr>
      </w:pPr>
    </w:p>
    <w:sectPr w:rsidR="003278A5" w:rsidRPr="00F352A3" w:rsidSect="00D35E93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E9" w:rsidRDefault="00D914E9" w:rsidP="002D5A9F">
      <w:pPr>
        <w:spacing w:after="0" w:line="240" w:lineRule="auto"/>
      </w:pPr>
      <w:r>
        <w:separator/>
      </w:r>
    </w:p>
  </w:endnote>
  <w:endnote w:type="continuationSeparator" w:id="0">
    <w:p w:rsidR="00D914E9" w:rsidRDefault="00D914E9" w:rsidP="002D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E9" w:rsidRDefault="00D914E9" w:rsidP="002D5A9F">
      <w:pPr>
        <w:spacing w:after="0" w:line="240" w:lineRule="auto"/>
      </w:pPr>
      <w:r>
        <w:separator/>
      </w:r>
    </w:p>
  </w:footnote>
  <w:footnote w:type="continuationSeparator" w:id="0">
    <w:p w:rsidR="00D914E9" w:rsidRDefault="00D914E9" w:rsidP="002D5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5347"/>
    <w:multiLevelType w:val="hybridMultilevel"/>
    <w:tmpl w:val="7BC2448E"/>
    <w:lvl w:ilvl="0" w:tplc="7DF47C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70A58"/>
    <w:multiLevelType w:val="hybridMultilevel"/>
    <w:tmpl w:val="0B4E2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E9"/>
    <w:rsid w:val="000043DF"/>
    <w:rsid w:val="00042A6A"/>
    <w:rsid w:val="000D2C04"/>
    <w:rsid w:val="000F7E21"/>
    <w:rsid w:val="00121FE5"/>
    <w:rsid w:val="00190254"/>
    <w:rsid w:val="001B3237"/>
    <w:rsid w:val="001C1376"/>
    <w:rsid w:val="001C38F9"/>
    <w:rsid w:val="0022472D"/>
    <w:rsid w:val="00234C4A"/>
    <w:rsid w:val="00264EEF"/>
    <w:rsid w:val="002D1CA2"/>
    <w:rsid w:val="002D5A9F"/>
    <w:rsid w:val="00326474"/>
    <w:rsid w:val="003278A5"/>
    <w:rsid w:val="00380802"/>
    <w:rsid w:val="003C1D41"/>
    <w:rsid w:val="003C62D9"/>
    <w:rsid w:val="003D0EC3"/>
    <w:rsid w:val="003E356B"/>
    <w:rsid w:val="003F6654"/>
    <w:rsid w:val="00407E7F"/>
    <w:rsid w:val="004142CA"/>
    <w:rsid w:val="0045605E"/>
    <w:rsid w:val="00464DBA"/>
    <w:rsid w:val="004A405B"/>
    <w:rsid w:val="004F6B58"/>
    <w:rsid w:val="00512E67"/>
    <w:rsid w:val="005265AA"/>
    <w:rsid w:val="005311BA"/>
    <w:rsid w:val="00594C6D"/>
    <w:rsid w:val="005A3AC4"/>
    <w:rsid w:val="005A6963"/>
    <w:rsid w:val="006410E6"/>
    <w:rsid w:val="0068643D"/>
    <w:rsid w:val="00690169"/>
    <w:rsid w:val="006A712A"/>
    <w:rsid w:val="006B4FFC"/>
    <w:rsid w:val="0070333D"/>
    <w:rsid w:val="00734AE9"/>
    <w:rsid w:val="00741351"/>
    <w:rsid w:val="00747123"/>
    <w:rsid w:val="0074767F"/>
    <w:rsid w:val="00763A56"/>
    <w:rsid w:val="00783DAA"/>
    <w:rsid w:val="00796F5F"/>
    <w:rsid w:val="007C05BF"/>
    <w:rsid w:val="007C5FE7"/>
    <w:rsid w:val="007C6D48"/>
    <w:rsid w:val="00817479"/>
    <w:rsid w:val="0083557E"/>
    <w:rsid w:val="00836A9C"/>
    <w:rsid w:val="0089562A"/>
    <w:rsid w:val="008B5C2A"/>
    <w:rsid w:val="008E1FFD"/>
    <w:rsid w:val="008E5E38"/>
    <w:rsid w:val="00901715"/>
    <w:rsid w:val="0091033F"/>
    <w:rsid w:val="009342F3"/>
    <w:rsid w:val="009565DB"/>
    <w:rsid w:val="00A212D6"/>
    <w:rsid w:val="00A2243D"/>
    <w:rsid w:val="00A24416"/>
    <w:rsid w:val="00A5243F"/>
    <w:rsid w:val="00A658F6"/>
    <w:rsid w:val="00A829B0"/>
    <w:rsid w:val="00A85B13"/>
    <w:rsid w:val="00AE4DDD"/>
    <w:rsid w:val="00B54DFA"/>
    <w:rsid w:val="00B91270"/>
    <w:rsid w:val="00BE0F25"/>
    <w:rsid w:val="00BE6601"/>
    <w:rsid w:val="00C56A8E"/>
    <w:rsid w:val="00C734BC"/>
    <w:rsid w:val="00CC2697"/>
    <w:rsid w:val="00CE19C1"/>
    <w:rsid w:val="00D250E0"/>
    <w:rsid w:val="00D35E93"/>
    <w:rsid w:val="00D53CE1"/>
    <w:rsid w:val="00D76C0B"/>
    <w:rsid w:val="00D80A2A"/>
    <w:rsid w:val="00D914E9"/>
    <w:rsid w:val="00DE54C5"/>
    <w:rsid w:val="00DE5D2B"/>
    <w:rsid w:val="00E41DF1"/>
    <w:rsid w:val="00E74E00"/>
    <w:rsid w:val="00E8211F"/>
    <w:rsid w:val="00EB34E6"/>
    <w:rsid w:val="00EC61D9"/>
    <w:rsid w:val="00ED2E19"/>
    <w:rsid w:val="00F352A3"/>
    <w:rsid w:val="00F37DE8"/>
    <w:rsid w:val="00F44ABC"/>
    <w:rsid w:val="00FC1F69"/>
    <w:rsid w:val="00FD11B0"/>
    <w:rsid w:val="00FD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817B1E36-0AFE-418B-AE32-1D3B622E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33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3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3A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A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7BE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63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63A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link w:val="SansinterligneCar"/>
    <w:uiPriority w:val="1"/>
    <w:qFormat/>
    <w:rsid w:val="00D35E9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35E93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D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5A9F"/>
  </w:style>
  <w:style w:type="paragraph" w:styleId="Pieddepage">
    <w:name w:val="footer"/>
    <w:basedOn w:val="Normal"/>
    <w:link w:val="PieddepageCar"/>
    <w:uiPriority w:val="99"/>
    <w:unhideWhenUsed/>
    <w:rsid w:val="002D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5A9F"/>
  </w:style>
  <w:style w:type="paragraph" w:styleId="Sous-titre">
    <w:name w:val="Subtitle"/>
    <w:basedOn w:val="Normal"/>
    <w:next w:val="Normal"/>
    <w:link w:val="Sous-titreCar"/>
    <w:uiPriority w:val="11"/>
    <w:qFormat/>
    <w:rsid w:val="00F35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35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23F595-119A-4683-B006-D94583C700DA}" type="doc">
      <dgm:prSet loTypeId="urn:microsoft.com/office/officeart/2005/8/layout/vList5" loCatId="list" qsTypeId="urn:microsoft.com/office/officeart/2005/8/quickstyle/3d2#1" qsCatId="3D" csTypeId="urn:microsoft.com/office/officeart/2005/8/colors/colorful1#1" csCatId="colorful" phldr="1"/>
      <dgm:spPr/>
      <dgm:t>
        <a:bodyPr/>
        <a:lstStyle/>
        <a:p>
          <a:endParaRPr lang="fr-FR"/>
        </a:p>
      </dgm:t>
    </dgm:pt>
    <dgm:pt modelId="{0C5CC610-AED2-4895-A14D-693CEA868481}">
      <dgm:prSet phldrT="[Texte]" custT="1"/>
      <dgm:spPr/>
      <dgm:t>
        <a:bodyPr/>
        <a:lstStyle/>
        <a:p>
          <a:r>
            <a:rPr lang="fr-FR" sz="3200">
              <a:latin typeface="Arial"/>
              <a:cs typeface="Arial"/>
            </a:rPr>
            <a:t>Les objectifs</a:t>
          </a:r>
        </a:p>
      </dgm:t>
    </dgm:pt>
    <dgm:pt modelId="{03BD24D2-FB68-4C45-96F8-79D5342F5E21}" type="parTrans" cxnId="{9DF6B6A7-88CA-433F-8511-964B7EC80C7B}">
      <dgm:prSet/>
      <dgm:spPr/>
      <dgm:t>
        <a:bodyPr/>
        <a:lstStyle/>
        <a:p>
          <a:endParaRPr lang="fr-FR"/>
        </a:p>
      </dgm:t>
    </dgm:pt>
    <dgm:pt modelId="{3FB6AD17-F9D9-47AE-B1B8-CDC73CC3D873}" type="sibTrans" cxnId="{9DF6B6A7-88CA-433F-8511-964B7EC80C7B}">
      <dgm:prSet/>
      <dgm:spPr/>
      <dgm:t>
        <a:bodyPr/>
        <a:lstStyle/>
        <a:p>
          <a:endParaRPr lang="fr-FR"/>
        </a:p>
      </dgm:t>
    </dgm:pt>
    <dgm:pt modelId="{A2BCF5ED-DEB3-42C3-8A9B-7BDD51F85BE7}">
      <dgm:prSet phldrT="[Texte]"/>
      <dgm:spPr/>
      <dgm:t>
        <a:bodyPr/>
        <a:lstStyle/>
        <a:p>
          <a:r>
            <a:rPr lang="fr-FR">
              <a:latin typeface="Arial"/>
              <a:cs typeface="Arial"/>
            </a:rPr>
            <a:t>Valoriser les apports de la formation en établissement sur le terrain</a:t>
          </a:r>
          <a:br>
            <a:rPr lang="fr-FR">
              <a:latin typeface="Arial"/>
              <a:cs typeface="Arial"/>
            </a:rPr>
          </a:br>
          <a:endParaRPr lang="fr-FR">
            <a:latin typeface="Arial"/>
            <a:cs typeface="Arial"/>
          </a:endParaRPr>
        </a:p>
      </dgm:t>
    </dgm:pt>
    <dgm:pt modelId="{F2AE6E60-367F-439B-B43D-C59281FF6CC9}" type="parTrans" cxnId="{9D3091F4-4546-4270-BDB0-916CE44236FD}">
      <dgm:prSet/>
      <dgm:spPr/>
      <dgm:t>
        <a:bodyPr/>
        <a:lstStyle/>
        <a:p>
          <a:endParaRPr lang="fr-FR"/>
        </a:p>
      </dgm:t>
    </dgm:pt>
    <dgm:pt modelId="{2454AF0D-FEE4-46B7-928C-5CF82B5C06F8}" type="sibTrans" cxnId="{9D3091F4-4546-4270-BDB0-916CE44236FD}">
      <dgm:prSet/>
      <dgm:spPr/>
      <dgm:t>
        <a:bodyPr/>
        <a:lstStyle/>
        <a:p>
          <a:endParaRPr lang="fr-FR"/>
        </a:p>
      </dgm:t>
    </dgm:pt>
    <dgm:pt modelId="{C3BE6D64-CF27-43D5-8091-071BDEED98B3}">
      <dgm:prSet phldrT="[Texte]" custT="1"/>
      <dgm:spPr/>
      <dgm:t>
        <a:bodyPr/>
        <a:lstStyle/>
        <a:p>
          <a:r>
            <a:rPr lang="fr-FR" sz="3200">
              <a:latin typeface="Arial"/>
              <a:cs typeface="Arial"/>
            </a:rPr>
            <a:t>Les dates</a:t>
          </a:r>
        </a:p>
      </dgm:t>
    </dgm:pt>
    <dgm:pt modelId="{1905C666-4F13-40EA-9E1E-BD6E709BF6B7}" type="parTrans" cxnId="{B4B2725C-E332-4442-B6CE-CD71D3138D74}">
      <dgm:prSet/>
      <dgm:spPr/>
      <dgm:t>
        <a:bodyPr/>
        <a:lstStyle/>
        <a:p>
          <a:endParaRPr lang="fr-FR"/>
        </a:p>
      </dgm:t>
    </dgm:pt>
    <dgm:pt modelId="{4C56F763-ABBF-4FEF-81B7-16C103A7B092}" type="sibTrans" cxnId="{B4B2725C-E332-4442-B6CE-CD71D3138D74}">
      <dgm:prSet/>
      <dgm:spPr/>
      <dgm:t>
        <a:bodyPr/>
        <a:lstStyle/>
        <a:p>
          <a:endParaRPr lang="fr-FR"/>
        </a:p>
      </dgm:t>
    </dgm:pt>
    <dgm:pt modelId="{F301F28F-A7B7-4692-969D-B75250E2B7F2}">
      <dgm:prSet phldrT="[Texte]" custT="1"/>
      <dgm:spPr/>
      <dgm:t>
        <a:bodyPr/>
        <a:lstStyle/>
        <a:p>
          <a:r>
            <a:rPr lang="fr-FR" sz="1400">
              <a:latin typeface="Arial"/>
              <a:cs typeface="Arial"/>
            </a:rPr>
            <a:t>du 22 novembre au 26 novembre 2021</a:t>
          </a:r>
        </a:p>
      </dgm:t>
    </dgm:pt>
    <dgm:pt modelId="{E8B96D59-1B63-4D80-BA69-F26FA27EACD8}" type="parTrans" cxnId="{A3F7AE06-7822-4D98-92D6-1DF32387B055}">
      <dgm:prSet/>
      <dgm:spPr/>
      <dgm:t>
        <a:bodyPr/>
        <a:lstStyle/>
        <a:p>
          <a:endParaRPr lang="fr-FR"/>
        </a:p>
      </dgm:t>
    </dgm:pt>
    <dgm:pt modelId="{ED63A526-6004-4E50-8986-CB820429E2AC}" type="sibTrans" cxnId="{A3F7AE06-7822-4D98-92D6-1DF32387B055}">
      <dgm:prSet/>
      <dgm:spPr/>
      <dgm:t>
        <a:bodyPr/>
        <a:lstStyle/>
        <a:p>
          <a:endParaRPr lang="fr-FR"/>
        </a:p>
      </dgm:t>
    </dgm:pt>
    <dgm:pt modelId="{C00F7E0E-F0EF-4170-B7F2-73E1775CAE6B}">
      <dgm:prSet phldrT="[Texte]" custT="1"/>
      <dgm:spPr/>
      <dgm:t>
        <a:bodyPr/>
        <a:lstStyle/>
        <a:p>
          <a:r>
            <a:rPr lang="fr-FR" sz="1400">
              <a:latin typeface="Arial"/>
              <a:cs typeface="Arial"/>
            </a:rPr>
            <a:t>du 9 mai au 13 mai 2022</a:t>
          </a:r>
        </a:p>
      </dgm:t>
    </dgm:pt>
    <dgm:pt modelId="{2B4AFB29-29E4-47F0-A532-F72EF06127A7}" type="parTrans" cxnId="{F37DB012-DDEB-48E8-A0B9-B21BF0DCAAC4}">
      <dgm:prSet/>
      <dgm:spPr/>
      <dgm:t>
        <a:bodyPr/>
        <a:lstStyle/>
        <a:p>
          <a:endParaRPr lang="fr-FR"/>
        </a:p>
      </dgm:t>
    </dgm:pt>
    <dgm:pt modelId="{2E43C85E-1FE8-44D4-A68D-ADF5CCA19D30}" type="sibTrans" cxnId="{F37DB012-DDEB-48E8-A0B9-B21BF0DCAAC4}">
      <dgm:prSet/>
      <dgm:spPr/>
      <dgm:t>
        <a:bodyPr/>
        <a:lstStyle/>
        <a:p>
          <a:endParaRPr lang="fr-FR"/>
        </a:p>
      </dgm:t>
    </dgm:pt>
    <dgm:pt modelId="{824E14C4-A632-4F5F-AFBE-6EEEDEBC70F5}">
      <dgm:prSet phldrT="[Texte]" custT="1"/>
      <dgm:spPr/>
      <dgm:t>
        <a:bodyPr/>
        <a:lstStyle/>
        <a:p>
          <a:r>
            <a:rPr lang="fr-FR" sz="3000">
              <a:latin typeface="Arial"/>
              <a:cs typeface="Arial"/>
            </a:rPr>
            <a:t>Les lieux de stage </a:t>
          </a:r>
          <a:endParaRPr lang="fr-FR" sz="1800">
            <a:latin typeface="Arial"/>
            <a:cs typeface="Arial"/>
          </a:endParaRPr>
        </a:p>
      </dgm:t>
    </dgm:pt>
    <dgm:pt modelId="{68613861-292E-4485-AFBC-092C0967218B}" type="parTrans" cxnId="{41DA8F13-6365-4B20-B83D-33BFD3948968}">
      <dgm:prSet/>
      <dgm:spPr/>
      <dgm:t>
        <a:bodyPr/>
        <a:lstStyle/>
        <a:p>
          <a:endParaRPr lang="fr-FR"/>
        </a:p>
      </dgm:t>
    </dgm:pt>
    <dgm:pt modelId="{9E4842CB-A4AC-4349-B09A-C4063B78EA1C}" type="sibTrans" cxnId="{41DA8F13-6365-4B20-B83D-33BFD3948968}">
      <dgm:prSet/>
      <dgm:spPr/>
      <dgm:t>
        <a:bodyPr/>
        <a:lstStyle/>
        <a:p>
          <a:endParaRPr lang="fr-FR"/>
        </a:p>
      </dgm:t>
    </dgm:pt>
    <dgm:pt modelId="{16B6BDA5-9918-A040-8C58-0A4639180005}">
      <dgm:prSet phldrT="[Texte]"/>
      <dgm:spPr/>
      <dgm:t>
        <a:bodyPr/>
        <a:lstStyle/>
        <a:p>
          <a:r>
            <a:rPr lang="fr-FR" b="0">
              <a:latin typeface="Arial"/>
              <a:cs typeface="Arial"/>
            </a:rPr>
            <a:t>centre hippique, cabinet vétérinaire, structure d'élevage, maréchalerie... </a:t>
          </a:r>
          <a:endParaRPr lang="fr-FR">
            <a:latin typeface="Arial"/>
            <a:cs typeface="Arial"/>
          </a:endParaRPr>
        </a:p>
      </dgm:t>
    </dgm:pt>
    <dgm:pt modelId="{3FD1B0C6-B578-B849-8251-C438C47BCABD}" type="parTrans" cxnId="{446D45DC-7EAA-C741-93BA-EDA19BFD7EEF}">
      <dgm:prSet/>
      <dgm:spPr/>
      <dgm:t>
        <a:bodyPr/>
        <a:lstStyle/>
        <a:p>
          <a:endParaRPr lang="fr-FR"/>
        </a:p>
      </dgm:t>
    </dgm:pt>
    <dgm:pt modelId="{38392AB1-743B-B948-A50A-1EAE9AA66E26}" type="sibTrans" cxnId="{446D45DC-7EAA-C741-93BA-EDA19BFD7EEF}">
      <dgm:prSet/>
      <dgm:spPr/>
      <dgm:t>
        <a:bodyPr/>
        <a:lstStyle/>
        <a:p>
          <a:endParaRPr lang="fr-FR"/>
        </a:p>
      </dgm:t>
    </dgm:pt>
    <dgm:pt modelId="{DB4FA36E-51EB-684F-AF70-03FB70C29B24}">
      <dgm:prSet custT="1"/>
      <dgm:spPr/>
      <dgm:t>
        <a:bodyPr/>
        <a:lstStyle/>
        <a:p>
          <a:r>
            <a:rPr lang="fr-FR" sz="1400">
              <a:latin typeface="Arial"/>
              <a:cs typeface="Arial"/>
            </a:rPr>
            <a:t>Au cours des trois périodes de stages, vous devrez  appréhender des milieux professionnels </a:t>
          </a:r>
          <a:r>
            <a:rPr lang="fr-FR" sz="1400" b="1">
              <a:latin typeface="Arial"/>
              <a:cs typeface="Arial"/>
            </a:rPr>
            <a:t>différents.</a:t>
          </a:r>
          <a:endParaRPr lang="fr-FR" sz="1400">
            <a:latin typeface="Arial"/>
            <a:cs typeface="Arial"/>
          </a:endParaRPr>
        </a:p>
      </dgm:t>
    </dgm:pt>
    <dgm:pt modelId="{452151DA-CB51-2F43-83C8-2ED76B563B05}" type="parTrans" cxnId="{D2C8CCEC-89D8-1245-BE12-9A03E08862E6}">
      <dgm:prSet/>
      <dgm:spPr/>
      <dgm:t>
        <a:bodyPr/>
        <a:lstStyle/>
        <a:p>
          <a:endParaRPr lang="fr-FR"/>
        </a:p>
      </dgm:t>
    </dgm:pt>
    <dgm:pt modelId="{AB344B7B-D9E6-7A45-9D7B-158B37C25D36}" type="sibTrans" cxnId="{D2C8CCEC-89D8-1245-BE12-9A03E08862E6}">
      <dgm:prSet/>
      <dgm:spPr/>
      <dgm:t>
        <a:bodyPr/>
        <a:lstStyle/>
        <a:p>
          <a:endParaRPr lang="fr-FR"/>
        </a:p>
      </dgm:t>
    </dgm:pt>
    <dgm:pt modelId="{19E22DAA-029D-BF4A-AE9C-9446E5840195}">
      <dgm:prSet custT="1"/>
      <dgm:spPr/>
      <dgm:t>
        <a:bodyPr/>
        <a:lstStyle/>
        <a:p>
          <a:r>
            <a:rPr lang="fr-FR" sz="1400">
              <a:latin typeface="Arial"/>
              <a:cs typeface="Arial"/>
            </a:rPr>
            <a:t>Les stages professionnels se font </a:t>
          </a:r>
          <a:r>
            <a:rPr lang="fr-FR" sz="1400" b="1">
              <a:latin typeface="Arial"/>
              <a:cs typeface="Arial"/>
            </a:rPr>
            <a:t>obligatoirement en structures</a:t>
          </a:r>
          <a:r>
            <a:rPr lang="fr-FR" sz="1400">
              <a:latin typeface="Arial"/>
              <a:cs typeface="Arial"/>
            </a:rPr>
            <a:t> et non au sein de la structure familiale.</a:t>
          </a:r>
        </a:p>
      </dgm:t>
    </dgm:pt>
    <dgm:pt modelId="{473CF181-185A-714E-A732-20674556A6A8}" type="parTrans" cxnId="{9F3BCE31-1315-DF4D-BB64-8AD19DBC2713}">
      <dgm:prSet/>
      <dgm:spPr/>
      <dgm:t>
        <a:bodyPr/>
        <a:lstStyle/>
        <a:p>
          <a:endParaRPr lang="fr-FR"/>
        </a:p>
      </dgm:t>
    </dgm:pt>
    <dgm:pt modelId="{6FF7F5E9-B92C-6A4F-A530-1180D381A45C}" type="sibTrans" cxnId="{9F3BCE31-1315-DF4D-BB64-8AD19DBC2713}">
      <dgm:prSet/>
      <dgm:spPr/>
      <dgm:t>
        <a:bodyPr/>
        <a:lstStyle/>
        <a:p>
          <a:endParaRPr lang="fr-FR"/>
        </a:p>
      </dgm:t>
    </dgm:pt>
    <dgm:pt modelId="{534AF9E9-5180-4E8D-81D9-EC130D22B0EC}">
      <dgm:prSet phldrT="[Texte]"/>
      <dgm:spPr/>
      <dgm:t>
        <a:bodyPr/>
        <a:lstStyle/>
        <a:p>
          <a:r>
            <a:rPr lang="fr-FR">
              <a:latin typeface="Arial"/>
              <a:cs typeface="Arial"/>
            </a:rPr>
            <a:t>Prendre conscience de la réalité des activités et du travail</a:t>
          </a:r>
          <a:br>
            <a:rPr lang="fr-FR">
              <a:latin typeface="Arial"/>
              <a:cs typeface="Arial"/>
            </a:rPr>
          </a:br>
          <a:endParaRPr lang="fr-FR">
            <a:latin typeface="Arial"/>
            <a:cs typeface="Arial"/>
          </a:endParaRPr>
        </a:p>
      </dgm:t>
    </dgm:pt>
    <dgm:pt modelId="{49F1776B-A415-4901-8670-85921A3ECF05}" type="parTrans" cxnId="{BB4A0481-0400-4337-A510-8B06E17E3578}">
      <dgm:prSet/>
      <dgm:spPr/>
      <dgm:t>
        <a:bodyPr/>
        <a:lstStyle/>
        <a:p>
          <a:endParaRPr lang="fr-FR"/>
        </a:p>
      </dgm:t>
    </dgm:pt>
    <dgm:pt modelId="{11774928-FB38-4DAE-A09B-2045E00B6B83}" type="sibTrans" cxnId="{BB4A0481-0400-4337-A510-8B06E17E3578}">
      <dgm:prSet/>
      <dgm:spPr/>
      <dgm:t>
        <a:bodyPr/>
        <a:lstStyle/>
        <a:p>
          <a:endParaRPr lang="fr-FR"/>
        </a:p>
      </dgm:t>
    </dgm:pt>
    <dgm:pt modelId="{A5ADE6E7-E0D6-4BCC-8462-0A47414E282D}">
      <dgm:prSet phldrT="[Texte]"/>
      <dgm:spPr/>
      <dgm:t>
        <a:bodyPr/>
        <a:lstStyle/>
        <a:p>
          <a:r>
            <a:rPr lang="fr-FR">
              <a:latin typeface="Arial"/>
              <a:cs typeface="Arial"/>
            </a:rPr>
            <a:t>Découvrir différents milieux professionnels afin de mieux appréhender votre orientation</a:t>
          </a:r>
        </a:p>
      </dgm:t>
    </dgm:pt>
    <dgm:pt modelId="{257DE87F-BC14-4FDC-82A1-E1EA59802520}" type="parTrans" cxnId="{6641D125-50B2-4E13-B934-6570D8AC75EF}">
      <dgm:prSet/>
      <dgm:spPr/>
      <dgm:t>
        <a:bodyPr/>
        <a:lstStyle/>
        <a:p>
          <a:endParaRPr lang="fr-FR"/>
        </a:p>
      </dgm:t>
    </dgm:pt>
    <dgm:pt modelId="{86870210-FB38-4053-B52A-AF5E79F47026}" type="sibTrans" cxnId="{6641D125-50B2-4E13-B934-6570D8AC75EF}">
      <dgm:prSet/>
      <dgm:spPr/>
      <dgm:t>
        <a:bodyPr/>
        <a:lstStyle/>
        <a:p>
          <a:endParaRPr lang="fr-FR"/>
        </a:p>
      </dgm:t>
    </dgm:pt>
    <dgm:pt modelId="{0C6152CF-42C5-46C4-9B9B-CD0B2114A886}">
      <dgm:prSet phldrT="[Texte]" custT="1"/>
      <dgm:spPr/>
      <dgm:t>
        <a:bodyPr/>
        <a:lstStyle/>
        <a:p>
          <a:r>
            <a:rPr lang="fr-FR" sz="1400">
              <a:latin typeface="Arial"/>
              <a:cs typeface="Arial"/>
            </a:rPr>
            <a:t>du 24 janvier au 28 janvier 2022</a:t>
          </a:r>
        </a:p>
      </dgm:t>
    </dgm:pt>
    <dgm:pt modelId="{6C689781-9409-43EE-BAD1-AE59BAA83BA2}" type="parTrans" cxnId="{ADBC200D-031E-466E-9F85-CC21C236FE32}">
      <dgm:prSet/>
      <dgm:spPr/>
      <dgm:t>
        <a:bodyPr/>
        <a:lstStyle/>
        <a:p>
          <a:endParaRPr lang="fr-FR"/>
        </a:p>
      </dgm:t>
    </dgm:pt>
    <dgm:pt modelId="{646C9BD2-2E2F-4AB1-A741-FD852318976E}" type="sibTrans" cxnId="{ADBC200D-031E-466E-9F85-CC21C236FE32}">
      <dgm:prSet/>
      <dgm:spPr/>
      <dgm:t>
        <a:bodyPr/>
        <a:lstStyle/>
        <a:p>
          <a:endParaRPr lang="fr-FR"/>
        </a:p>
      </dgm:t>
    </dgm:pt>
    <dgm:pt modelId="{DC00018A-394A-4D91-882A-075B3B1B60F5}">
      <dgm:prSet phldrT="[Texte]"/>
      <dgm:spPr/>
      <dgm:t>
        <a:bodyPr/>
        <a:lstStyle/>
        <a:p>
          <a:r>
            <a:rPr lang="fr-FR" b="0">
              <a:latin typeface="Arial"/>
              <a:cs typeface="Arial"/>
            </a:rPr>
            <a:t>Selon la filière choisie (cadre de vie ou animale), vous pourrez effectuer vos stages sur diverses structures : écoles, structures d'accueil, EHPAD, commerces</a:t>
          </a:r>
          <a:r>
            <a:rPr lang="fr-FR">
              <a:latin typeface="Arial"/>
              <a:cs typeface="Arial"/>
            </a:rPr>
            <a:t>…</a:t>
          </a:r>
          <a:endParaRPr lang="fr-FR" b="0">
            <a:latin typeface="Arial"/>
            <a:cs typeface="Arial"/>
          </a:endParaRPr>
        </a:p>
      </dgm:t>
    </dgm:pt>
    <dgm:pt modelId="{A76D8C7A-DA6D-4421-9403-E0C40A5B7BE9}" type="sibTrans" cxnId="{FF460B4D-4B3E-4549-8A82-B36E1320435B}">
      <dgm:prSet/>
      <dgm:spPr/>
      <dgm:t>
        <a:bodyPr/>
        <a:lstStyle/>
        <a:p>
          <a:endParaRPr lang="fr-FR"/>
        </a:p>
      </dgm:t>
    </dgm:pt>
    <dgm:pt modelId="{BBE6434D-01B8-4CE2-91C7-73640A5F7E39}" type="parTrans" cxnId="{FF460B4D-4B3E-4549-8A82-B36E1320435B}">
      <dgm:prSet/>
      <dgm:spPr/>
      <dgm:t>
        <a:bodyPr/>
        <a:lstStyle/>
        <a:p>
          <a:endParaRPr lang="fr-FR"/>
        </a:p>
      </dgm:t>
    </dgm:pt>
    <dgm:pt modelId="{953EEB94-D0C4-0742-AE74-FB53E8F28DD4}">
      <dgm:prSet/>
      <dgm:spPr/>
      <dgm:t>
        <a:bodyPr/>
        <a:lstStyle/>
        <a:p>
          <a:r>
            <a:rPr lang="fr-FR"/>
            <a:t>Remarques importantes</a:t>
          </a:r>
        </a:p>
      </dgm:t>
    </dgm:pt>
    <dgm:pt modelId="{2166BAD4-FB45-0D45-AD09-127D5BEE120D}" type="sibTrans" cxnId="{E827A0BF-B67E-5E4B-A5A6-4E61C66B7302}">
      <dgm:prSet/>
      <dgm:spPr/>
      <dgm:t>
        <a:bodyPr/>
        <a:lstStyle/>
        <a:p>
          <a:endParaRPr lang="fr-FR"/>
        </a:p>
      </dgm:t>
    </dgm:pt>
    <dgm:pt modelId="{7472F472-A84B-C546-9DF5-F38E4ACA2506}" type="parTrans" cxnId="{E827A0BF-B67E-5E4B-A5A6-4E61C66B7302}">
      <dgm:prSet/>
      <dgm:spPr/>
      <dgm:t>
        <a:bodyPr/>
        <a:lstStyle/>
        <a:p>
          <a:endParaRPr lang="fr-FR"/>
        </a:p>
      </dgm:t>
    </dgm:pt>
    <dgm:pt modelId="{5241C4B9-D2D3-4859-84B1-716F519B5508}">
      <dgm:prSet phldrT="[Texte]"/>
      <dgm:spPr/>
      <dgm:t>
        <a:bodyPr/>
        <a:lstStyle/>
        <a:p>
          <a:endParaRPr lang="fr-FR">
            <a:latin typeface="Arial"/>
            <a:cs typeface="Arial"/>
          </a:endParaRPr>
        </a:p>
      </dgm:t>
    </dgm:pt>
    <dgm:pt modelId="{B9C06B07-14E0-4E03-8E40-9FEC4E5F980B}" type="parTrans" cxnId="{B49AE1DE-0777-4D0F-A383-45802E95FF04}">
      <dgm:prSet/>
      <dgm:spPr/>
    </dgm:pt>
    <dgm:pt modelId="{1BB81D53-204D-4F6E-ADA4-F12C31AA8DB2}" type="sibTrans" cxnId="{B49AE1DE-0777-4D0F-A383-45802E95FF04}">
      <dgm:prSet/>
      <dgm:spPr/>
    </dgm:pt>
    <dgm:pt modelId="{A0AEA679-CF7C-44F0-A6F9-AC7989046457}">
      <dgm:prSet phldrT="[Texte]" custT="1"/>
      <dgm:spPr/>
      <dgm:t>
        <a:bodyPr/>
        <a:lstStyle/>
        <a:p>
          <a:endParaRPr lang="fr-FR" sz="1400">
            <a:latin typeface="Arial"/>
            <a:cs typeface="Arial"/>
          </a:endParaRPr>
        </a:p>
      </dgm:t>
    </dgm:pt>
    <dgm:pt modelId="{09DF2D25-EE83-42A0-B036-5E1B873D88F6}" type="parTrans" cxnId="{3D3692D2-F241-4314-A5BB-FBB71BCD03E2}">
      <dgm:prSet/>
      <dgm:spPr/>
    </dgm:pt>
    <dgm:pt modelId="{BA15F4B8-3DC7-4BB9-99CB-FD14B43BD38C}" type="sibTrans" cxnId="{3D3692D2-F241-4314-A5BB-FBB71BCD03E2}">
      <dgm:prSet/>
      <dgm:spPr/>
    </dgm:pt>
    <dgm:pt modelId="{66995F2C-72BF-4B6D-92EB-5E568C09F09F}">
      <dgm:prSet phldrT="[Texte]" custT="1"/>
      <dgm:spPr/>
      <dgm:t>
        <a:bodyPr/>
        <a:lstStyle/>
        <a:p>
          <a:endParaRPr lang="fr-FR" sz="1400">
            <a:latin typeface="Arial"/>
            <a:cs typeface="Arial"/>
          </a:endParaRPr>
        </a:p>
      </dgm:t>
    </dgm:pt>
    <dgm:pt modelId="{50016002-BF1C-460E-8DF4-A1D27DA7A77E}" type="parTrans" cxnId="{9BFF8423-0D8C-4479-A3C9-F2A84C7E1CBA}">
      <dgm:prSet/>
      <dgm:spPr/>
    </dgm:pt>
    <dgm:pt modelId="{6AD74BA9-E170-41CD-B289-ED5446A6C9D3}" type="sibTrans" cxnId="{9BFF8423-0D8C-4479-A3C9-F2A84C7E1CBA}">
      <dgm:prSet/>
      <dgm:spPr/>
    </dgm:pt>
    <dgm:pt modelId="{CEF46D8D-7617-4B81-B724-37D946C2195E}" type="pres">
      <dgm:prSet presAssocID="{7023F595-119A-4683-B006-D94583C700D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66649F71-C6F6-4C7C-846D-CD1AD9D1C72C}" type="pres">
      <dgm:prSet presAssocID="{0C5CC610-AED2-4895-A14D-693CEA868481}" presName="linNode" presStyleCnt="0"/>
      <dgm:spPr/>
    </dgm:pt>
    <dgm:pt modelId="{B30C6605-AEB0-4F4C-B398-BA93CC514D7A}" type="pres">
      <dgm:prSet presAssocID="{0C5CC610-AED2-4895-A14D-693CEA868481}" presName="parentText" presStyleLbl="node1" presStyleIdx="0" presStyleCnt="4" custScaleY="74708" custLinFactNeighborX="-2807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4D96BB5-4A91-49B2-9C9E-BC5916EAD6DE}" type="pres">
      <dgm:prSet presAssocID="{0C5CC610-AED2-4895-A14D-693CEA868481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4236768-A021-4ABC-A1B2-E058FE9E8CA7}" type="pres">
      <dgm:prSet presAssocID="{3FB6AD17-F9D9-47AE-B1B8-CDC73CC3D873}" presName="sp" presStyleCnt="0"/>
      <dgm:spPr/>
    </dgm:pt>
    <dgm:pt modelId="{93C3CD09-2196-4591-A419-6178EC8B9C38}" type="pres">
      <dgm:prSet presAssocID="{C3BE6D64-CF27-43D5-8091-071BDEED98B3}" presName="linNode" presStyleCnt="0"/>
      <dgm:spPr/>
    </dgm:pt>
    <dgm:pt modelId="{C1B9243C-E86B-4AA2-A27F-BF21EC13CD58}" type="pres">
      <dgm:prSet presAssocID="{C3BE6D64-CF27-43D5-8091-071BDEED98B3}" presName="parentText" presStyleLbl="node1" presStyleIdx="1" presStyleCnt="4" custScaleY="6850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211596B-27D3-4298-B2A2-CE7225C6F7F5}" type="pres">
      <dgm:prSet presAssocID="{C3BE6D64-CF27-43D5-8091-071BDEED98B3}" presName="descendantText" presStyleLbl="alignAccFollowNode1" presStyleIdx="1" presStyleCnt="4" custScaleY="7677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E2AA683-AB06-4FF6-8899-1EDFAB41C5B3}" type="pres">
      <dgm:prSet presAssocID="{4C56F763-ABBF-4FEF-81B7-16C103A7B092}" presName="sp" presStyleCnt="0"/>
      <dgm:spPr/>
    </dgm:pt>
    <dgm:pt modelId="{C9F7A437-7F9E-46BE-AD51-F771B8DDA0C5}" type="pres">
      <dgm:prSet presAssocID="{824E14C4-A632-4F5F-AFBE-6EEEDEBC70F5}" presName="linNode" presStyleCnt="0"/>
      <dgm:spPr/>
    </dgm:pt>
    <dgm:pt modelId="{8A0A8CE4-F335-4F52-B9C3-B61A8C48C89A}" type="pres">
      <dgm:prSet presAssocID="{824E14C4-A632-4F5F-AFBE-6EEEDEBC70F5}" presName="parentText" presStyleLbl="node1" presStyleIdx="2" presStyleCnt="4" custScaleY="80878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14656EF-861D-4ED7-A8C0-5D2643918D1D}" type="pres">
      <dgm:prSet presAssocID="{824E14C4-A632-4F5F-AFBE-6EEEDEBC70F5}" presName="descendantText" presStyleLbl="alignAccFollowNode1" presStyleIdx="2" presStyleCnt="4" custLinFactNeighborX="405" custLinFactNeighborY="139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BE35F3F-BC91-4200-A6FF-A897515D8288}" type="pres">
      <dgm:prSet presAssocID="{9E4842CB-A4AC-4349-B09A-C4063B78EA1C}" presName="sp" presStyleCnt="0"/>
      <dgm:spPr/>
    </dgm:pt>
    <dgm:pt modelId="{3C9412E7-81A0-9641-A1E2-F43EE0A4F49F}" type="pres">
      <dgm:prSet presAssocID="{953EEB94-D0C4-0742-AE74-FB53E8F28DD4}" presName="linNode" presStyleCnt="0"/>
      <dgm:spPr/>
    </dgm:pt>
    <dgm:pt modelId="{5B02783F-5675-B94C-8A10-84EE01858769}" type="pres">
      <dgm:prSet presAssocID="{953EEB94-D0C4-0742-AE74-FB53E8F28DD4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CB89BE0-D536-2547-8E31-952A520C72D3}" type="pres">
      <dgm:prSet presAssocID="{953EEB94-D0C4-0742-AE74-FB53E8F28DD4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827A0BF-B67E-5E4B-A5A6-4E61C66B7302}" srcId="{7023F595-119A-4683-B006-D94583C700DA}" destId="{953EEB94-D0C4-0742-AE74-FB53E8F28DD4}" srcOrd="3" destOrd="0" parTransId="{7472F472-A84B-C546-9DF5-F38E4ACA2506}" sibTransId="{2166BAD4-FB45-0D45-AD09-127D5BEE120D}"/>
    <dgm:cxn modelId="{2F09A52A-6EBB-6046-B483-9673AD164E74}" type="presOf" srcId="{DC00018A-394A-4D91-882A-075B3B1B60F5}" destId="{114656EF-861D-4ED7-A8C0-5D2643918D1D}" srcOrd="0" destOrd="0" presId="urn:microsoft.com/office/officeart/2005/8/layout/vList5"/>
    <dgm:cxn modelId="{7A429B3D-CC36-4416-83E5-6F5A62D5C240}" type="presOf" srcId="{534AF9E9-5180-4E8D-81D9-EC130D22B0EC}" destId="{84D96BB5-4A91-49B2-9C9E-BC5916EAD6DE}" srcOrd="0" destOrd="2" presId="urn:microsoft.com/office/officeart/2005/8/layout/vList5"/>
    <dgm:cxn modelId="{B4B2725C-E332-4442-B6CE-CD71D3138D74}" srcId="{7023F595-119A-4683-B006-D94583C700DA}" destId="{C3BE6D64-CF27-43D5-8091-071BDEED98B3}" srcOrd="1" destOrd="0" parTransId="{1905C666-4F13-40EA-9E1E-BD6E709BF6B7}" sibTransId="{4C56F763-ABBF-4FEF-81B7-16C103A7B092}"/>
    <dgm:cxn modelId="{3F98D574-2FBC-4048-AF95-B3B2B58EDFD3}" type="presOf" srcId="{C00F7E0E-F0EF-4170-B7F2-73E1775CAE6B}" destId="{C211596B-27D3-4298-B2A2-CE7225C6F7F5}" srcOrd="0" destOrd="4" presId="urn:microsoft.com/office/officeart/2005/8/layout/vList5"/>
    <dgm:cxn modelId="{2CA4051B-8761-A640-A654-8642B6439F98}" type="presOf" srcId="{A2BCF5ED-DEB3-42C3-8A9B-7BDD51F85BE7}" destId="{84D96BB5-4A91-49B2-9C9E-BC5916EAD6DE}" srcOrd="0" destOrd="3" presId="urn:microsoft.com/office/officeart/2005/8/layout/vList5"/>
    <dgm:cxn modelId="{9DF6B6A7-88CA-433F-8511-964B7EC80C7B}" srcId="{7023F595-119A-4683-B006-D94583C700DA}" destId="{0C5CC610-AED2-4895-A14D-693CEA868481}" srcOrd="0" destOrd="0" parTransId="{03BD24D2-FB68-4C45-96F8-79D5342F5E21}" sibTransId="{3FB6AD17-F9D9-47AE-B1B8-CDC73CC3D873}"/>
    <dgm:cxn modelId="{41DA8F13-6365-4B20-B83D-33BFD3948968}" srcId="{7023F595-119A-4683-B006-D94583C700DA}" destId="{824E14C4-A632-4F5F-AFBE-6EEEDEBC70F5}" srcOrd="2" destOrd="0" parTransId="{68613861-292E-4485-AFBC-092C0967218B}" sibTransId="{9E4842CB-A4AC-4349-B09A-C4063B78EA1C}"/>
    <dgm:cxn modelId="{ADBC200D-031E-466E-9F85-CC21C236FE32}" srcId="{C3BE6D64-CF27-43D5-8091-071BDEED98B3}" destId="{0C6152CF-42C5-46C4-9B9B-CD0B2114A886}" srcOrd="2" destOrd="0" parTransId="{6C689781-9409-43EE-BAD1-AE59BAA83BA2}" sibTransId="{646C9BD2-2E2F-4AB1-A741-FD852318976E}"/>
    <dgm:cxn modelId="{E3A10F60-4A14-B34C-A6B6-8BCEC2F557FC}" type="presOf" srcId="{7023F595-119A-4683-B006-D94583C700DA}" destId="{CEF46D8D-7617-4B81-B724-37D946C2195E}" srcOrd="0" destOrd="0" presId="urn:microsoft.com/office/officeart/2005/8/layout/vList5"/>
    <dgm:cxn modelId="{FF460B4D-4B3E-4549-8A82-B36E1320435B}" srcId="{824E14C4-A632-4F5F-AFBE-6EEEDEBC70F5}" destId="{DC00018A-394A-4D91-882A-075B3B1B60F5}" srcOrd="0" destOrd="0" parTransId="{BBE6434D-01B8-4CE2-91C7-73640A5F7E39}" sibTransId="{A76D8C7A-DA6D-4421-9403-E0C40A5B7BE9}"/>
    <dgm:cxn modelId="{14523E12-3CFE-E04D-BB19-0914405E33B7}" type="presOf" srcId="{0C5CC610-AED2-4895-A14D-693CEA868481}" destId="{B30C6605-AEB0-4F4C-B398-BA93CC514D7A}" srcOrd="0" destOrd="0" presId="urn:microsoft.com/office/officeart/2005/8/layout/vList5"/>
    <dgm:cxn modelId="{072621ED-AF22-C649-8C1F-FB41D964A781}" type="presOf" srcId="{C3BE6D64-CF27-43D5-8091-071BDEED98B3}" destId="{C1B9243C-E86B-4AA2-A27F-BF21EC13CD58}" srcOrd="0" destOrd="0" presId="urn:microsoft.com/office/officeart/2005/8/layout/vList5"/>
    <dgm:cxn modelId="{744B1380-2DF8-1248-A86B-59650BD252A4}" type="presOf" srcId="{16B6BDA5-9918-A040-8C58-0A4639180005}" destId="{114656EF-861D-4ED7-A8C0-5D2643918D1D}" srcOrd="0" destOrd="1" presId="urn:microsoft.com/office/officeart/2005/8/layout/vList5"/>
    <dgm:cxn modelId="{B67CA3DC-FDF7-40CB-B512-616F8A0AF3A6}" type="presOf" srcId="{A5ADE6E7-E0D6-4BCC-8462-0A47414E282D}" destId="{84D96BB5-4A91-49B2-9C9E-BC5916EAD6DE}" srcOrd="0" destOrd="0" presId="urn:microsoft.com/office/officeart/2005/8/layout/vList5"/>
    <dgm:cxn modelId="{EF4610EE-AAD2-1440-9E62-49E50E97255D}" type="presOf" srcId="{19E22DAA-029D-BF4A-AE9C-9446E5840195}" destId="{2CB89BE0-D536-2547-8E31-952A520C72D3}" srcOrd="0" destOrd="1" presId="urn:microsoft.com/office/officeart/2005/8/layout/vList5"/>
    <dgm:cxn modelId="{446D45DC-7EAA-C741-93BA-EDA19BFD7EEF}" srcId="{824E14C4-A632-4F5F-AFBE-6EEEDEBC70F5}" destId="{16B6BDA5-9918-A040-8C58-0A4639180005}" srcOrd="1" destOrd="0" parTransId="{3FD1B0C6-B578-B849-8251-C438C47BCABD}" sibTransId="{38392AB1-743B-B948-A50A-1EAE9AA66E26}"/>
    <dgm:cxn modelId="{9D3091F4-4546-4270-BDB0-916CE44236FD}" srcId="{0C5CC610-AED2-4895-A14D-693CEA868481}" destId="{A2BCF5ED-DEB3-42C3-8A9B-7BDD51F85BE7}" srcOrd="3" destOrd="0" parTransId="{F2AE6E60-367F-439B-B43D-C59281FF6CC9}" sibTransId="{2454AF0D-FEE4-46B7-928C-5CF82B5C06F8}"/>
    <dgm:cxn modelId="{9CF27DB5-2541-4848-9576-49CF7A75EE26}" type="presOf" srcId="{A0AEA679-CF7C-44F0-A6F9-AC7989046457}" destId="{C211596B-27D3-4298-B2A2-CE7225C6F7F5}" srcOrd="0" destOrd="1" presId="urn:microsoft.com/office/officeart/2005/8/layout/vList5"/>
    <dgm:cxn modelId="{18A9B68C-8204-A14C-BF2A-96D4B4988B20}" type="presOf" srcId="{F301F28F-A7B7-4692-969D-B75250E2B7F2}" destId="{C211596B-27D3-4298-B2A2-CE7225C6F7F5}" srcOrd="0" destOrd="0" presId="urn:microsoft.com/office/officeart/2005/8/layout/vList5"/>
    <dgm:cxn modelId="{8A6B47EE-0F79-4596-9164-09ACE507E94E}" type="presOf" srcId="{66995F2C-72BF-4B6D-92EB-5E568C09F09F}" destId="{C211596B-27D3-4298-B2A2-CE7225C6F7F5}" srcOrd="0" destOrd="3" presId="urn:microsoft.com/office/officeart/2005/8/layout/vList5"/>
    <dgm:cxn modelId="{9F3BCE31-1315-DF4D-BB64-8AD19DBC2713}" srcId="{953EEB94-D0C4-0742-AE74-FB53E8F28DD4}" destId="{19E22DAA-029D-BF4A-AE9C-9446E5840195}" srcOrd="1" destOrd="0" parTransId="{473CF181-185A-714E-A732-20674556A6A8}" sibTransId="{6FF7F5E9-B92C-6A4F-A530-1180D381A45C}"/>
    <dgm:cxn modelId="{BB4A0481-0400-4337-A510-8B06E17E3578}" srcId="{0C5CC610-AED2-4895-A14D-693CEA868481}" destId="{534AF9E9-5180-4E8D-81D9-EC130D22B0EC}" srcOrd="2" destOrd="0" parTransId="{49F1776B-A415-4901-8670-85921A3ECF05}" sibTransId="{11774928-FB38-4DAE-A09B-2045E00B6B83}"/>
    <dgm:cxn modelId="{6641D125-50B2-4E13-B934-6570D8AC75EF}" srcId="{0C5CC610-AED2-4895-A14D-693CEA868481}" destId="{A5ADE6E7-E0D6-4BCC-8462-0A47414E282D}" srcOrd="0" destOrd="0" parTransId="{257DE87F-BC14-4FDC-82A1-E1EA59802520}" sibTransId="{86870210-FB38-4053-B52A-AF5E79F47026}"/>
    <dgm:cxn modelId="{F37DB012-DDEB-48E8-A0B9-B21BF0DCAAC4}" srcId="{C3BE6D64-CF27-43D5-8091-071BDEED98B3}" destId="{C00F7E0E-F0EF-4170-B7F2-73E1775CAE6B}" srcOrd="4" destOrd="0" parTransId="{2B4AFB29-29E4-47F0-A532-F72EF06127A7}" sibTransId="{2E43C85E-1FE8-44D4-A68D-ADF5CCA19D30}"/>
    <dgm:cxn modelId="{5F3D51B7-98C9-40D4-8B32-A927BF518B59}" type="presOf" srcId="{0C6152CF-42C5-46C4-9B9B-CD0B2114A886}" destId="{C211596B-27D3-4298-B2A2-CE7225C6F7F5}" srcOrd="0" destOrd="2" presId="urn:microsoft.com/office/officeart/2005/8/layout/vList5"/>
    <dgm:cxn modelId="{3D3692D2-F241-4314-A5BB-FBB71BCD03E2}" srcId="{C3BE6D64-CF27-43D5-8091-071BDEED98B3}" destId="{A0AEA679-CF7C-44F0-A6F9-AC7989046457}" srcOrd="1" destOrd="0" parTransId="{09DF2D25-EE83-42A0-B036-5E1B873D88F6}" sibTransId="{BA15F4B8-3DC7-4BB9-99CB-FD14B43BD38C}"/>
    <dgm:cxn modelId="{A3F7AE06-7822-4D98-92D6-1DF32387B055}" srcId="{C3BE6D64-CF27-43D5-8091-071BDEED98B3}" destId="{F301F28F-A7B7-4692-969D-B75250E2B7F2}" srcOrd="0" destOrd="0" parTransId="{E8B96D59-1B63-4D80-BA69-F26FA27EACD8}" sibTransId="{ED63A526-6004-4E50-8986-CB820429E2AC}"/>
    <dgm:cxn modelId="{B052ADCF-3CF8-2D46-801B-5507D08B73C4}" type="presOf" srcId="{953EEB94-D0C4-0742-AE74-FB53E8F28DD4}" destId="{5B02783F-5675-B94C-8A10-84EE01858769}" srcOrd="0" destOrd="0" presId="urn:microsoft.com/office/officeart/2005/8/layout/vList5"/>
    <dgm:cxn modelId="{B49AE1DE-0777-4D0F-A383-45802E95FF04}" srcId="{0C5CC610-AED2-4895-A14D-693CEA868481}" destId="{5241C4B9-D2D3-4859-84B1-716F519B5508}" srcOrd="1" destOrd="0" parTransId="{B9C06B07-14E0-4E03-8E40-9FEC4E5F980B}" sibTransId="{1BB81D53-204D-4F6E-ADA4-F12C31AA8DB2}"/>
    <dgm:cxn modelId="{D2C8CCEC-89D8-1245-BE12-9A03E08862E6}" srcId="{953EEB94-D0C4-0742-AE74-FB53E8F28DD4}" destId="{DB4FA36E-51EB-684F-AF70-03FB70C29B24}" srcOrd="0" destOrd="0" parTransId="{452151DA-CB51-2F43-83C8-2ED76B563B05}" sibTransId="{AB344B7B-D9E6-7A45-9D7B-158B37C25D36}"/>
    <dgm:cxn modelId="{3204FC8B-2547-41BF-A92B-7F31D6B46667}" type="presOf" srcId="{5241C4B9-D2D3-4859-84B1-716F519B5508}" destId="{84D96BB5-4A91-49B2-9C9E-BC5916EAD6DE}" srcOrd="0" destOrd="1" presId="urn:microsoft.com/office/officeart/2005/8/layout/vList5"/>
    <dgm:cxn modelId="{B1400F5D-CEB8-FC4E-87AC-13E53DDB5D9D}" type="presOf" srcId="{DB4FA36E-51EB-684F-AF70-03FB70C29B24}" destId="{2CB89BE0-D536-2547-8E31-952A520C72D3}" srcOrd="0" destOrd="0" presId="urn:microsoft.com/office/officeart/2005/8/layout/vList5"/>
    <dgm:cxn modelId="{31E8EBE6-ABDE-2F4B-BE01-9041DFA07BEC}" type="presOf" srcId="{824E14C4-A632-4F5F-AFBE-6EEEDEBC70F5}" destId="{8A0A8CE4-F335-4F52-B9C3-B61A8C48C89A}" srcOrd="0" destOrd="0" presId="urn:microsoft.com/office/officeart/2005/8/layout/vList5"/>
    <dgm:cxn modelId="{9BFF8423-0D8C-4479-A3C9-F2A84C7E1CBA}" srcId="{C3BE6D64-CF27-43D5-8091-071BDEED98B3}" destId="{66995F2C-72BF-4B6D-92EB-5E568C09F09F}" srcOrd="3" destOrd="0" parTransId="{50016002-BF1C-460E-8DF4-A1D27DA7A77E}" sibTransId="{6AD74BA9-E170-41CD-B289-ED5446A6C9D3}"/>
    <dgm:cxn modelId="{D7C2F99A-0557-C24A-94A1-9737E0AC3E05}" type="presParOf" srcId="{CEF46D8D-7617-4B81-B724-37D946C2195E}" destId="{66649F71-C6F6-4C7C-846D-CD1AD9D1C72C}" srcOrd="0" destOrd="0" presId="urn:microsoft.com/office/officeart/2005/8/layout/vList5"/>
    <dgm:cxn modelId="{A0AA022E-356E-034A-8899-60901E71B30A}" type="presParOf" srcId="{66649F71-C6F6-4C7C-846D-CD1AD9D1C72C}" destId="{B30C6605-AEB0-4F4C-B398-BA93CC514D7A}" srcOrd="0" destOrd="0" presId="urn:microsoft.com/office/officeart/2005/8/layout/vList5"/>
    <dgm:cxn modelId="{C9F95EA1-97ED-E14F-A680-BA81C1FE55C1}" type="presParOf" srcId="{66649F71-C6F6-4C7C-846D-CD1AD9D1C72C}" destId="{84D96BB5-4A91-49B2-9C9E-BC5916EAD6DE}" srcOrd="1" destOrd="0" presId="urn:microsoft.com/office/officeart/2005/8/layout/vList5"/>
    <dgm:cxn modelId="{EFE933C1-1EA6-8E49-B088-9AE28A423F69}" type="presParOf" srcId="{CEF46D8D-7617-4B81-B724-37D946C2195E}" destId="{64236768-A021-4ABC-A1B2-E058FE9E8CA7}" srcOrd="1" destOrd="0" presId="urn:microsoft.com/office/officeart/2005/8/layout/vList5"/>
    <dgm:cxn modelId="{923B130D-9A76-CD4D-B28A-63CE52F94D38}" type="presParOf" srcId="{CEF46D8D-7617-4B81-B724-37D946C2195E}" destId="{93C3CD09-2196-4591-A419-6178EC8B9C38}" srcOrd="2" destOrd="0" presId="urn:microsoft.com/office/officeart/2005/8/layout/vList5"/>
    <dgm:cxn modelId="{348F337E-5126-EE4F-8588-4639D6EB6A66}" type="presParOf" srcId="{93C3CD09-2196-4591-A419-6178EC8B9C38}" destId="{C1B9243C-E86B-4AA2-A27F-BF21EC13CD58}" srcOrd="0" destOrd="0" presId="urn:microsoft.com/office/officeart/2005/8/layout/vList5"/>
    <dgm:cxn modelId="{55AA7C9A-B17F-DF43-A8D8-10ED94E17883}" type="presParOf" srcId="{93C3CD09-2196-4591-A419-6178EC8B9C38}" destId="{C211596B-27D3-4298-B2A2-CE7225C6F7F5}" srcOrd="1" destOrd="0" presId="urn:microsoft.com/office/officeart/2005/8/layout/vList5"/>
    <dgm:cxn modelId="{5A27E6EB-6C56-F447-9535-F7E950C96772}" type="presParOf" srcId="{CEF46D8D-7617-4B81-B724-37D946C2195E}" destId="{EE2AA683-AB06-4FF6-8899-1EDFAB41C5B3}" srcOrd="3" destOrd="0" presId="urn:microsoft.com/office/officeart/2005/8/layout/vList5"/>
    <dgm:cxn modelId="{21AEB5BD-0A88-DF42-95AD-8CC704A76B84}" type="presParOf" srcId="{CEF46D8D-7617-4B81-B724-37D946C2195E}" destId="{C9F7A437-7F9E-46BE-AD51-F771B8DDA0C5}" srcOrd="4" destOrd="0" presId="urn:microsoft.com/office/officeart/2005/8/layout/vList5"/>
    <dgm:cxn modelId="{43D3847F-689D-284C-97F5-31706BE273E3}" type="presParOf" srcId="{C9F7A437-7F9E-46BE-AD51-F771B8DDA0C5}" destId="{8A0A8CE4-F335-4F52-B9C3-B61A8C48C89A}" srcOrd="0" destOrd="0" presId="urn:microsoft.com/office/officeart/2005/8/layout/vList5"/>
    <dgm:cxn modelId="{CC65D07C-FD10-5D44-8E46-748D3ACE4904}" type="presParOf" srcId="{C9F7A437-7F9E-46BE-AD51-F771B8DDA0C5}" destId="{114656EF-861D-4ED7-A8C0-5D2643918D1D}" srcOrd="1" destOrd="0" presId="urn:microsoft.com/office/officeart/2005/8/layout/vList5"/>
    <dgm:cxn modelId="{39884378-C1DB-0B4C-9554-26789260F638}" type="presParOf" srcId="{CEF46D8D-7617-4B81-B724-37D946C2195E}" destId="{1BE35F3F-BC91-4200-A6FF-A897515D8288}" srcOrd="5" destOrd="0" presId="urn:microsoft.com/office/officeart/2005/8/layout/vList5"/>
    <dgm:cxn modelId="{4A440023-AA53-FA4E-89B7-371544BC01E8}" type="presParOf" srcId="{CEF46D8D-7617-4B81-B724-37D946C2195E}" destId="{3C9412E7-81A0-9641-A1E2-F43EE0A4F49F}" srcOrd="6" destOrd="0" presId="urn:microsoft.com/office/officeart/2005/8/layout/vList5"/>
    <dgm:cxn modelId="{99E6AFFF-9B53-D04C-B135-56CA09BE93FF}" type="presParOf" srcId="{3C9412E7-81A0-9641-A1E2-F43EE0A4F49F}" destId="{5B02783F-5675-B94C-8A10-84EE01858769}" srcOrd="0" destOrd="0" presId="urn:microsoft.com/office/officeart/2005/8/layout/vList5"/>
    <dgm:cxn modelId="{63F0E7B5-3B93-1345-B1B0-201B86BB4B24}" type="presParOf" srcId="{3C9412E7-81A0-9641-A1E2-F43EE0A4F49F}" destId="{2CB89BE0-D536-2547-8E31-952A520C72D3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D96BB5-4A91-49B2-9C9E-BC5916EAD6DE}">
      <dsp:nvSpPr>
        <dsp:cNvPr id="0" name=""/>
        <dsp:cNvSpPr/>
      </dsp:nvSpPr>
      <dsp:spPr>
        <a:xfrm rot="5400000">
          <a:off x="3094795" y="-937708"/>
          <a:ext cx="1941202" cy="3826256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kern="1200">
              <a:latin typeface="Arial"/>
              <a:cs typeface="Arial"/>
            </a:rPr>
            <a:t>Découvrir différents milieux professionnels afin de mieux appréhender votre orientation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300" kern="1200">
            <a:latin typeface="Arial"/>
            <a:cs typeface="Arial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kern="1200">
              <a:latin typeface="Arial"/>
              <a:cs typeface="Arial"/>
            </a:rPr>
            <a:t>Prendre conscience de la réalité des activités et du travail</a:t>
          </a:r>
          <a:br>
            <a:rPr lang="fr-FR" sz="1300" kern="1200">
              <a:latin typeface="Arial"/>
              <a:cs typeface="Arial"/>
            </a:rPr>
          </a:br>
          <a:endParaRPr lang="fr-FR" sz="1300" kern="1200">
            <a:latin typeface="Arial"/>
            <a:cs typeface="Arial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kern="1200">
              <a:latin typeface="Arial"/>
              <a:cs typeface="Arial"/>
            </a:rPr>
            <a:t>Valoriser les apports de la formation en établissement sur le terrain</a:t>
          </a:r>
          <a:br>
            <a:rPr lang="fr-FR" sz="1300" kern="1200">
              <a:latin typeface="Arial"/>
              <a:cs typeface="Arial"/>
            </a:rPr>
          </a:br>
          <a:endParaRPr lang="fr-FR" sz="1300" kern="1200">
            <a:latin typeface="Arial"/>
            <a:cs typeface="Arial"/>
          </a:endParaRPr>
        </a:p>
      </dsp:txBody>
      <dsp:txXfrm rot="-5400000">
        <a:off x="2152268" y="99581"/>
        <a:ext cx="3731494" cy="1751678"/>
      </dsp:txXfrm>
    </dsp:sp>
    <dsp:sp modelId="{B30C6605-AEB0-4F4C-B398-BA93CC514D7A}">
      <dsp:nvSpPr>
        <dsp:cNvPr id="0" name=""/>
        <dsp:cNvSpPr/>
      </dsp:nvSpPr>
      <dsp:spPr>
        <a:xfrm>
          <a:off x="0" y="69023"/>
          <a:ext cx="2152269" cy="1812791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200" kern="1200">
              <a:latin typeface="Arial"/>
              <a:cs typeface="Arial"/>
            </a:rPr>
            <a:t>Les objectifs</a:t>
          </a:r>
        </a:p>
      </dsp:txBody>
      <dsp:txXfrm>
        <a:off x="88493" y="157516"/>
        <a:ext cx="1975283" cy="1635805"/>
      </dsp:txXfrm>
    </dsp:sp>
    <dsp:sp modelId="{C211596B-27D3-4298-B2A2-CE7225C6F7F5}">
      <dsp:nvSpPr>
        <dsp:cNvPr id="0" name=""/>
        <dsp:cNvSpPr/>
      </dsp:nvSpPr>
      <dsp:spPr>
        <a:xfrm rot="5400000">
          <a:off x="3320266" y="985368"/>
          <a:ext cx="1490261" cy="3826256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>
              <a:latin typeface="Arial"/>
              <a:cs typeface="Arial"/>
            </a:rPr>
            <a:t>du 22 novembre au 26 novembre 2021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400" kern="1200">
            <a:latin typeface="Arial"/>
            <a:cs typeface="Arial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>
              <a:latin typeface="Arial"/>
              <a:cs typeface="Arial"/>
            </a:rPr>
            <a:t>du 24 janvier au 28 janvier 2022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400" kern="1200">
            <a:latin typeface="Arial"/>
            <a:cs typeface="Arial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>
              <a:latin typeface="Arial"/>
              <a:cs typeface="Arial"/>
            </a:rPr>
            <a:t>du 9 mai au 13 mai 2022</a:t>
          </a:r>
        </a:p>
      </dsp:txBody>
      <dsp:txXfrm rot="-5400000">
        <a:off x="2152269" y="2226115"/>
        <a:ext cx="3753507" cy="1344763"/>
      </dsp:txXfrm>
    </dsp:sp>
    <dsp:sp modelId="{C1B9243C-E86B-4AA2-A27F-BF21EC13CD58}">
      <dsp:nvSpPr>
        <dsp:cNvPr id="0" name=""/>
        <dsp:cNvSpPr/>
      </dsp:nvSpPr>
      <dsp:spPr>
        <a:xfrm>
          <a:off x="0" y="2067345"/>
          <a:ext cx="2152269" cy="166230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200" kern="1200">
              <a:latin typeface="Arial"/>
              <a:cs typeface="Arial"/>
            </a:rPr>
            <a:t>Les dates</a:t>
          </a:r>
        </a:p>
      </dsp:txBody>
      <dsp:txXfrm>
        <a:off x="81147" y="2148492"/>
        <a:ext cx="1989975" cy="1500006"/>
      </dsp:txXfrm>
    </dsp:sp>
    <dsp:sp modelId="{114656EF-861D-4ED7-A8C0-5D2643918D1D}">
      <dsp:nvSpPr>
        <dsp:cNvPr id="0" name=""/>
        <dsp:cNvSpPr/>
      </dsp:nvSpPr>
      <dsp:spPr>
        <a:xfrm rot="5400000">
          <a:off x="3094795" y="2946234"/>
          <a:ext cx="1941202" cy="3826256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b="0" kern="1200">
              <a:latin typeface="Arial"/>
              <a:cs typeface="Arial"/>
            </a:rPr>
            <a:t>Selon la filière choisie (cadre de vie ou animale), vous pourrez effectuer vos stages sur diverses structures : écoles, structures d'accueil, EHPAD, commerces</a:t>
          </a:r>
          <a:r>
            <a:rPr lang="fr-FR" sz="1300" kern="1200">
              <a:latin typeface="Arial"/>
              <a:cs typeface="Arial"/>
            </a:rPr>
            <a:t>…</a:t>
          </a:r>
          <a:endParaRPr lang="fr-FR" sz="1300" b="0" kern="1200">
            <a:latin typeface="Arial"/>
            <a:cs typeface="Arial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300" b="0" kern="1200">
              <a:latin typeface="Arial"/>
              <a:cs typeface="Arial"/>
            </a:rPr>
            <a:t>centre hippique, cabinet vétérinaire, structure d'élevage, maréchalerie... </a:t>
          </a:r>
          <a:endParaRPr lang="fr-FR" sz="1300" kern="1200">
            <a:latin typeface="Arial"/>
            <a:cs typeface="Arial"/>
          </a:endParaRPr>
        </a:p>
      </dsp:txBody>
      <dsp:txXfrm rot="-5400000">
        <a:off x="2152268" y="3983523"/>
        <a:ext cx="3731494" cy="1751678"/>
      </dsp:txXfrm>
    </dsp:sp>
    <dsp:sp modelId="{8A0A8CE4-F335-4F52-B9C3-B61A8C48C89A}">
      <dsp:nvSpPr>
        <dsp:cNvPr id="0" name=""/>
        <dsp:cNvSpPr/>
      </dsp:nvSpPr>
      <dsp:spPr>
        <a:xfrm>
          <a:off x="0" y="3850971"/>
          <a:ext cx="2152269" cy="1962507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000" kern="1200">
              <a:latin typeface="Arial"/>
              <a:cs typeface="Arial"/>
            </a:rPr>
            <a:t>Les lieux de stage </a:t>
          </a:r>
          <a:endParaRPr lang="fr-FR" sz="1800" kern="1200">
            <a:latin typeface="Arial"/>
            <a:cs typeface="Arial"/>
          </a:endParaRPr>
        </a:p>
      </dsp:txBody>
      <dsp:txXfrm>
        <a:off x="95802" y="3946773"/>
        <a:ext cx="1960665" cy="1770903"/>
      </dsp:txXfrm>
    </dsp:sp>
    <dsp:sp modelId="{2CB89BE0-D536-2547-8E31-952A520C72D3}">
      <dsp:nvSpPr>
        <dsp:cNvPr id="0" name=""/>
        <dsp:cNvSpPr/>
      </dsp:nvSpPr>
      <dsp:spPr>
        <a:xfrm rot="5400000">
          <a:off x="3094795" y="5234927"/>
          <a:ext cx="1941202" cy="3826256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>
              <a:latin typeface="Arial"/>
              <a:cs typeface="Arial"/>
            </a:rPr>
            <a:t>Au cours des trois périodes de stages, vous devrez  appréhender des milieux professionnels </a:t>
          </a:r>
          <a:r>
            <a:rPr lang="fr-FR" sz="1400" b="1" kern="1200">
              <a:latin typeface="Arial"/>
              <a:cs typeface="Arial"/>
            </a:rPr>
            <a:t>différents.</a:t>
          </a:r>
          <a:endParaRPr lang="fr-FR" sz="1400" kern="1200">
            <a:latin typeface="Arial"/>
            <a:cs typeface="Arial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>
              <a:latin typeface="Arial"/>
              <a:cs typeface="Arial"/>
            </a:rPr>
            <a:t>Les stages professionnels se font </a:t>
          </a:r>
          <a:r>
            <a:rPr lang="fr-FR" sz="1400" b="1" kern="1200">
              <a:latin typeface="Arial"/>
              <a:cs typeface="Arial"/>
            </a:rPr>
            <a:t>obligatoirement en structures</a:t>
          </a:r>
          <a:r>
            <a:rPr lang="fr-FR" sz="1400" kern="1200">
              <a:latin typeface="Arial"/>
              <a:cs typeface="Arial"/>
            </a:rPr>
            <a:t> et non au sein de la structure familiale.</a:t>
          </a:r>
        </a:p>
      </dsp:txBody>
      <dsp:txXfrm rot="-5400000">
        <a:off x="2152268" y="6272216"/>
        <a:ext cx="3731494" cy="1751678"/>
      </dsp:txXfrm>
    </dsp:sp>
    <dsp:sp modelId="{5B02783F-5675-B94C-8A10-84EE01858769}">
      <dsp:nvSpPr>
        <dsp:cNvPr id="0" name=""/>
        <dsp:cNvSpPr/>
      </dsp:nvSpPr>
      <dsp:spPr>
        <a:xfrm>
          <a:off x="0" y="5934803"/>
          <a:ext cx="2152269" cy="2426503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2870" tIns="51435" rIns="102870" bIns="5143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700" kern="1200"/>
            <a:t>Remarques importantes</a:t>
          </a:r>
        </a:p>
      </dsp:txBody>
      <dsp:txXfrm>
        <a:off x="105065" y="6039868"/>
        <a:ext cx="1942139" cy="22163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3ème Enseignement Agricole</vt:lpstr>
    </vt:vector>
  </TitlesOfParts>
  <Company>EPLEFPA Mancy  LONS LE SAUNIER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3ème Enseignement Agricole</dc:title>
  <dc:creator>MESUREF</dc:creator>
  <cp:lastModifiedBy>PEUGNEC</cp:lastModifiedBy>
  <cp:revision>2</cp:revision>
  <cp:lastPrinted>2017-06-05T17:26:00Z</cp:lastPrinted>
  <dcterms:created xsi:type="dcterms:W3CDTF">2021-06-01T08:43:00Z</dcterms:created>
  <dcterms:modified xsi:type="dcterms:W3CDTF">2021-06-01T08:43:00Z</dcterms:modified>
</cp:coreProperties>
</file>