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914" w:rsidRDefault="00F51914">
      <w:bookmarkStart w:id="0" w:name="_GoBack"/>
      <w:bookmarkEnd w:id="0"/>
    </w:p>
    <w:p w:rsidR="00F51914" w:rsidRDefault="00F51914"/>
    <w:p w:rsidR="00F51914" w:rsidRDefault="00F51914"/>
    <w:p w:rsidR="00F51914" w:rsidRDefault="00F51914"/>
    <w:p w:rsidR="00F8704E" w:rsidRDefault="004A30EB" w:rsidP="00F51914">
      <w:pPr>
        <w:ind w:left="3540" w:firstLine="708"/>
      </w:pPr>
      <w:r>
        <w:t>Madame, Monsieur,</w:t>
      </w:r>
    </w:p>
    <w:p w:rsidR="004A30EB" w:rsidRDefault="004A30EB"/>
    <w:p w:rsidR="004A30EB" w:rsidRDefault="004A30EB" w:rsidP="00A82D3B">
      <w:pPr>
        <w:jc w:val="both"/>
      </w:pPr>
      <w:r>
        <w:t>Afin de préparer la rentrée en classe de terminale SAPAT 202</w:t>
      </w:r>
      <w:r w:rsidR="001C4968">
        <w:t>1</w:t>
      </w:r>
      <w:r>
        <w:t>-202</w:t>
      </w:r>
      <w:r w:rsidR="001C4968">
        <w:t>2</w:t>
      </w:r>
      <w:r>
        <w:t>, nous souhaitons comme pour la rentrée précédente, vous apporter quelques indications.</w:t>
      </w:r>
    </w:p>
    <w:p w:rsidR="001C4968" w:rsidRDefault="004A30EB" w:rsidP="001C4968">
      <w:pPr>
        <w:jc w:val="both"/>
      </w:pPr>
      <w:r>
        <w:t xml:space="preserve">Tout d’abord les périodes de </w:t>
      </w:r>
      <w:r w:rsidR="001C4968">
        <w:t xml:space="preserve">stages qui, comme annoncé en courant Juin sont les suivantes : </w:t>
      </w:r>
    </w:p>
    <w:p w:rsidR="00A6148F" w:rsidRDefault="001C4968" w:rsidP="001C4968">
      <w:pPr>
        <w:jc w:val="both"/>
      </w:pPr>
      <w:r>
        <w:tab/>
        <w:t>-</w:t>
      </w:r>
      <w:r w:rsidR="00A6148F">
        <w:t xml:space="preserve"> Un stage </w:t>
      </w:r>
      <w:r w:rsidR="00A6148F" w:rsidRPr="00A6148F">
        <w:rPr>
          <w:b/>
          <w:bCs/>
        </w:rPr>
        <w:t>Service au Territoire</w:t>
      </w:r>
      <w:r w:rsidR="00A6148F">
        <w:t xml:space="preserve"> d'une durée de 2 semaines du 18 au 23 Octobre 2021 </w:t>
      </w:r>
    </w:p>
    <w:p w:rsidR="001C4968" w:rsidRDefault="00A6148F" w:rsidP="001C4968">
      <w:pPr>
        <w:jc w:val="both"/>
      </w:pPr>
      <w:r>
        <w:tab/>
      </w:r>
      <w:r w:rsidR="001C4968">
        <w:t xml:space="preserve"> </w:t>
      </w:r>
      <w:r>
        <w:t xml:space="preserve">- </w:t>
      </w:r>
      <w:r w:rsidR="004A30EB">
        <w:t xml:space="preserve">Un stage </w:t>
      </w:r>
      <w:r w:rsidR="001C4968" w:rsidRPr="001C4968">
        <w:rPr>
          <w:b/>
          <w:bCs/>
        </w:rPr>
        <w:t>S</w:t>
      </w:r>
      <w:r w:rsidR="004A30EB" w:rsidRPr="001C4968">
        <w:rPr>
          <w:b/>
          <w:bCs/>
        </w:rPr>
        <w:t xml:space="preserve">ervice à la </w:t>
      </w:r>
      <w:r w:rsidR="001C4968" w:rsidRPr="001C4968">
        <w:rPr>
          <w:b/>
          <w:bCs/>
        </w:rPr>
        <w:t>P</w:t>
      </w:r>
      <w:r w:rsidR="004A30EB" w:rsidRPr="001C4968">
        <w:rPr>
          <w:b/>
          <w:bCs/>
        </w:rPr>
        <w:t>ersonne</w:t>
      </w:r>
      <w:r w:rsidR="001C4968">
        <w:t xml:space="preserve"> d'une durée de 3 semaine</w:t>
      </w:r>
      <w:r w:rsidR="004A30EB">
        <w:t xml:space="preserve"> du </w:t>
      </w:r>
      <w:r w:rsidR="001C4968">
        <w:t>3 Janvier au</w:t>
      </w:r>
      <w:r w:rsidR="004A30EB">
        <w:t xml:space="preserve"> </w:t>
      </w:r>
      <w:r w:rsidR="001C4968">
        <w:t>22 Janvier 2022</w:t>
      </w:r>
      <w:r w:rsidR="004A30EB">
        <w:t xml:space="preserve"> </w:t>
      </w:r>
    </w:p>
    <w:p w:rsidR="00A6148F" w:rsidRDefault="00A6148F" w:rsidP="001C4968">
      <w:pPr>
        <w:jc w:val="both"/>
      </w:pPr>
      <w:r>
        <w:t>Le voyage prévu en République Tchèque (nous avons un partenariat avec un lycée dans ce pays, avec lequel des échanges ont lieu chaque année) est annulé en raison de l'incertitude liée à la situation sanitaire.</w:t>
      </w:r>
      <w:r w:rsidR="009C48B1">
        <w:t xml:space="preserve"> Ce voyage était placé du 29 Novembre au 3 Décembre 2021.</w:t>
      </w:r>
    </w:p>
    <w:p w:rsidR="009C48B1" w:rsidRDefault="009C48B1" w:rsidP="001C4968">
      <w:pPr>
        <w:jc w:val="both"/>
      </w:pPr>
      <w:r>
        <w:t>Cette semaine ainsi "libérée" sera donc une opportunité pour réaliser une semaine de stage supplémentaire :</w:t>
      </w:r>
    </w:p>
    <w:p w:rsidR="009C48B1" w:rsidRDefault="009C48B1" w:rsidP="001C4968">
      <w:pPr>
        <w:jc w:val="both"/>
      </w:pPr>
      <w:r>
        <w:tab/>
        <w:t xml:space="preserve">- soit dans le domaine Services au Territoire pour les personnes n'ayant pu réaliser leur stage </w:t>
      </w:r>
      <w:r>
        <w:tab/>
      </w:r>
      <w:proofErr w:type="gramStart"/>
      <w:r>
        <w:t>d'Avril</w:t>
      </w:r>
      <w:proofErr w:type="gramEnd"/>
      <w:r>
        <w:t xml:space="preserve"> en classe de Première</w:t>
      </w:r>
    </w:p>
    <w:p w:rsidR="009C48B1" w:rsidRDefault="009C48B1" w:rsidP="001C4968">
      <w:pPr>
        <w:jc w:val="both"/>
      </w:pPr>
      <w:r>
        <w:tab/>
        <w:t>- soit dans l</w:t>
      </w:r>
      <w:r w:rsidR="003268BE">
        <w:t>e</w:t>
      </w:r>
      <w:r>
        <w:t xml:space="preserve"> domaine de leur choix pour les élèves qui ont effectué la totalité de leur stage et </w:t>
      </w:r>
      <w:r>
        <w:tab/>
        <w:t xml:space="preserve">qui pourront </w:t>
      </w:r>
      <w:r w:rsidR="003268BE">
        <w:t xml:space="preserve">ainsi affiner </w:t>
      </w:r>
      <w:r>
        <w:t xml:space="preserve">la construction de leur projet </w:t>
      </w:r>
      <w:r w:rsidR="003268BE">
        <w:t xml:space="preserve">professionnel ou approfondir la </w:t>
      </w:r>
      <w:r w:rsidR="003268BE">
        <w:tab/>
        <w:t>réalisation de leur dossier, support d'épreuve professionnelle du bac Pro.</w:t>
      </w:r>
    </w:p>
    <w:p w:rsidR="004A30EB" w:rsidRPr="00586555" w:rsidRDefault="004A30EB" w:rsidP="00A82D3B">
      <w:pPr>
        <w:jc w:val="both"/>
        <w:rPr>
          <w:color w:val="FF0000"/>
        </w:rPr>
      </w:pPr>
      <w:r>
        <w:t xml:space="preserve">Deux </w:t>
      </w:r>
      <w:r w:rsidRPr="003268BE">
        <w:rPr>
          <w:b/>
          <w:bCs/>
        </w:rPr>
        <w:t>bacs blancs</w:t>
      </w:r>
      <w:r>
        <w:t xml:space="preserve"> seront prévus en terminale : les </w:t>
      </w:r>
      <w:r w:rsidR="003268BE">
        <w:t>10</w:t>
      </w:r>
      <w:r>
        <w:t xml:space="preserve"> et </w:t>
      </w:r>
      <w:r w:rsidR="003268BE">
        <w:t>11</w:t>
      </w:r>
      <w:r>
        <w:t xml:space="preserve"> février 202</w:t>
      </w:r>
      <w:r w:rsidR="003268BE">
        <w:t>2</w:t>
      </w:r>
      <w:r>
        <w:t xml:space="preserve"> et les </w:t>
      </w:r>
      <w:r w:rsidR="003268BE">
        <w:t>9</w:t>
      </w:r>
      <w:r>
        <w:t xml:space="preserve"> et 1</w:t>
      </w:r>
      <w:r w:rsidR="003268BE">
        <w:t>0</w:t>
      </w:r>
      <w:r>
        <w:t xml:space="preserve"> mai 202</w:t>
      </w:r>
      <w:r w:rsidR="003268BE">
        <w:t>2</w:t>
      </w:r>
      <w:r>
        <w:t>.</w:t>
      </w:r>
      <w:r w:rsidR="00586555">
        <w:rPr>
          <w:color w:val="FF0000"/>
        </w:rPr>
        <w:t xml:space="preserve"> </w:t>
      </w:r>
    </w:p>
    <w:p w:rsidR="00A82D3B" w:rsidRDefault="00A82D3B" w:rsidP="00A82D3B">
      <w:pPr>
        <w:jc w:val="both"/>
      </w:pPr>
      <w:r>
        <w:t xml:space="preserve">Un travail important sera réalisé </w:t>
      </w:r>
      <w:r w:rsidR="003A6FA4">
        <w:t>afin d’</w:t>
      </w:r>
      <w:r>
        <w:t xml:space="preserve">accompagner les élèves pour leur orientation. Des visites de structures, </w:t>
      </w:r>
      <w:r w:rsidR="000C4B9D">
        <w:t xml:space="preserve">des </w:t>
      </w:r>
      <w:r>
        <w:t>rencontr</w:t>
      </w:r>
      <w:r w:rsidR="000C4B9D">
        <w:t xml:space="preserve">es avec des professionnels et des </w:t>
      </w:r>
      <w:r>
        <w:t xml:space="preserve">anciens élèves de SAPAT, </w:t>
      </w:r>
      <w:r w:rsidR="000C4B9D">
        <w:t xml:space="preserve">une </w:t>
      </w:r>
      <w:r>
        <w:t xml:space="preserve">participation à un forum, </w:t>
      </w:r>
      <w:r w:rsidR="000C4B9D">
        <w:t xml:space="preserve">des </w:t>
      </w:r>
      <w:r>
        <w:t xml:space="preserve">explications sur les concours ou BTS… Un module spécifique pour le suivi </w:t>
      </w:r>
      <w:proofErr w:type="spellStart"/>
      <w:r>
        <w:t>Parcoursup</w:t>
      </w:r>
      <w:proofErr w:type="spellEnd"/>
      <w:r>
        <w:t xml:space="preserve"> est également prévu</w:t>
      </w:r>
      <w:r w:rsidR="003A6FA4">
        <w:t xml:space="preserve"> tout au long de l’année.</w:t>
      </w:r>
    </w:p>
    <w:p w:rsidR="00A82D3B" w:rsidRDefault="00A82D3B" w:rsidP="00A82D3B">
      <w:pPr>
        <w:jc w:val="both"/>
      </w:pPr>
      <w:r>
        <w:t xml:space="preserve">Enfin, concernant </w:t>
      </w:r>
      <w:r w:rsidRPr="00F017D9">
        <w:rPr>
          <w:b/>
          <w:bCs/>
        </w:rPr>
        <w:t>le matériel demandé</w:t>
      </w:r>
      <w:r>
        <w:t xml:space="preserve"> pour les cours la plupart </w:t>
      </w:r>
      <w:r w:rsidR="003268BE">
        <w:t xml:space="preserve">des enseignants laisse </w:t>
      </w:r>
      <w:r>
        <w:t>libre</w:t>
      </w:r>
      <w:r w:rsidR="003268BE">
        <w:t xml:space="preserve"> le choix classeur, trieur </w:t>
      </w:r>
      <w:r>
        <w:t>ou cahier</w:t>
      </w:r>
      <w:r w:rsidR="00506905">
        <w:t>…</w:t>
      </w:r>
      <w:r>
        <w:t xml:space="preserve"> </w:t>
      </w:r>
      <w:r w:rsidR="003268BE">
        <w:t xml:space="preserve">en classe de terminale. </w:t>
      </w:r>
      <w:r w:rsidR="00506905">
        <w:t>A noter</w:t>
      </w:r>
      <w:r w:rsidR="003268BE">
        <w:t xml:space="preserve"> que pour les modules se déroulant sur les deux </w:t>
      </w:r>
      <w:r w:rsidR="00506905">
        <w:t>années,</w:t>
      </w:r>
      <w:r w:rsidR="003268BE">
        <w:t xml:space="preserve"> il est possible de conserver les </w:t>
      </w:r>
      <w:r w:rsidR="00506905">
        <w:t>cahiers de l'année précédente.</w:t>
      </w:r>
    </w:p>
    <w:p w:rsidR="00A82D3B" w:rsidRDefault="00506905" w:rsidP="00A82D3B">
      <w:pPr>
        <w:jc w:val="both"/>
      </w:pPr>
      <w:r>
        <w:t>Souhaitant travailler en collaboration avec vous pour la réussite de nos élèves, n</w:t>
      </w:r>
      <w:r w:rsidR="00A82D3B">
        <w:t xml:space="preserve">ous restons à votre disposition pour toute </w:t>
      </w:r>
      <w:r>
        <w:t>question (par mail ou par ENT).</w:t>
      </w:r>
    </w:p>
    <w:p w:rsidR="00A82D3B" w:rsidRDefault="00A82D3B" w:rsidP="00A82D3B">
      <w:pPr>
        <w:jc w:val="both"/>
      </w:pPr>
      <w:r>
        <w:t>Cordialement</w:t>
      </w:r>
      <w:r w:rsidR="00506905">
        <w:t>.</w:t>
      </w:r>
    </w:p>
    <w:p w:rsidR="00A82D3B" w:rsidRDefault="003268BE" w:rsidP="00F51914">
      <w:pPr>
        <w:ind w:left="5664"/>
        <w:jc w:val="both"/>
      </w:pPr>
      <w:r>
        <w:t xml:space="preserve">Raphael Jaillet </w:t>
      </w:r>
      <w:r w:rsidR="00A82D3B">
        <w:t xml:space="preserve">– </w:t>
      </w:r>
      <w:r>
        <w:t>Carole Sornay</w:t>
      </w:r>
    </w:p>
    <w:p w:rsidR="00A82D3B" w:rsidRDefault="00A82D3B" w:rsidP="00F51914">
      <w:pPr>
        <w:ind w:left="4956" w:firstLine="708"/>
        <w:jc w:val="both"/>
      </w:pPr>
      <w:r>
        <w:t xml:space="preserve">Professeurs principaux </w:t>
      </w:r>
      <w:r w:rsidR="00506905">
        <w:t>B</w:t>
      </w:r>
      <w:r>
        <w:t>ac pro SAPAT</w:t>
      </w:r>
    </w:p>
    <w:p w:rsidR="004A30EB" w:rsidRDefault="004A30EB" w:rsidP="004A30EB"/>
    <w:p w:rsidR="004A30EB" w:rsidRDefault="004A30EB" w:rsidP="004A30EB"/>
    <w:sectPr w:rsidR="004A30E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EEF" w:rsidRDefault="00D31EEF" w:rsidP="00F51914">
      <w:pPr>
        <w:spacing w:after="0" w:line="240" w:lineRule="auto"/>
      </w:pPr>
      <w:r>
        <w:separator/>
      </w:r>
    </w:p>
  </w:endnote>
  <w:endnote w:type="continuationSeparator" w:id="0">
    <w:p w:rsidR="00D31EEF" w:rsidRDefault="00D31EEF" w:rsidP="00F51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EEF" w:rsidRDefault="00D31EEF" w:rsidP="00F51914">
      <w:pPr>
        <w:spacing w:after="0" w:line="240" w:lineRule="auto"/>
      </w:pPr>
      <w:r>
        <w:separator/>
      </w:r>
    </w:p>
  </w:footnote>
  <w:footnote w:type="continuationSeparator" w:id="0">
    <w:p w:rsidR="00D31EEF" w:rsidRDefault="00D31EEF" w:rsidP="00F51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914" w:rsidRDefault="00F5191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editId="1D85E46D">
          <wp:simplePos x="0" y="0"/>
          <wp:positionH relativeFrom="column">
            <wp:posOffset>-914814</wp:posOffset>
          </wp:positionH>
          <wp:positionV relativeFrom="paragraph">
            <wp:posOffset>-438564</wp:posOffset>
          </wp:positionV>
          <wp:extent cx="7447915" cy="10744200"/>
          <wp:effectExtent l="0" t="0" r="635" b="0"/>
          <wp:wrapNone/>
          <wp:docPr id="1" name="Image 1" descr="LEGTA_entete_lettre_mancy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GTA_entete_lettre_mancy-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7915" cy="1074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F5466"/>
    <w:multiLevelType w:val="hybridMultilevel"/>
    <w:tmpl w:val="168408B6"/>
    <w:lvl w:ilvl="0" w:tplc="D310CA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0EB"/>
    <w:rsid w:val="000C4B9D"/>
    <w:rsid w:val="001C4968"/>
    <w:rsid w:val="001F6E50"/>
    <w:rsid w:val="003268BE"/>
    <w:rsid w:val="003A6FA4"/>
    <w:rsid w:val="00436F32"/>
    <w:rsid w:val="004A30EB"/>
    <w:rsid w:val="00506905"/>
    <w:rsid w:val="00586555"/>
    <w:rsid w:val="00785E1E"/>
    <w:rsid w:val="00790BEF"/>
    <w:rsid w:val="008A6D8D"/>
    <w:rsid w:val="009C48B1"/>
    <w:rsid w:val="00A6148F"/>
    <w:rsid w:val="00A82D3B"/>
    <w:rsid w:val="00B04849"/>
    <w:rsid w:val="00C37797"/>
    <w:rsid w:val="00D31EEF"/>
    <w:rsid w:val="00F017D9"/>
    <w:rsid w:val="00F51914"/>
    <w:rsid w:val="00F8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5C80453-261B-4357-84A9-4AA71D7D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A30E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51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1914"/>
  </w:style>
  <w:style w:type="paragraph" w:styleId="Pieddepage">
    <w:name w:val="footer"/>
    <w:basedOn w:val="Normal"/>
    <w:link w:val="PieddepageCar"/>
    <w:uiPriority w:val="99"/>
    <w:unhideWhenUsed/>
    <w:rsid w:val="00F51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19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 compte</dc:creator>
  <cp:keywords/>
  <dc:description/>
  <cp:lastModifiedBy>PEUGNEC</cp:lastModifiedBy>
  <cp:revision>2</cp:revision>
  <dcterms:created xsi:type="dcterms:W3CDTF">2021-06-14T09:36:00Z</dcterms:created>
  <dcterms:modified xsi:type="dcterms:W3CDTF">2021-06-14T09:36:00Z</dcterms:modified>
</cp:coreProperties>
</file>